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C6" w:rsidRPr="00AB26A2" w:rsidRDefault="009F7AC6" w:rsidP="00AB26A2">
      <w:pPr>
        <w:shd w:val="clear" w:color="auto" w:fill="FFFFFF"/>
        <w:spacing w:after="100" w:afterAutospacing="1"/>
        <w:ind w:left="31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26A2">
        <w:rPr>
          <w:rFonts w:ascii="Times New Roman" w:hAnsi="Times New Roman" w:cs="Times New Roman"/>
          <w:b/>
          <w:sz w:val="24"/>
          <w:szCs w:val="24"/>
        </w:rPr>
        <w:t xml:space="preserve">Демоверсия контрольно-измерительных материалов для проведения итоговой контрольной работы в рамках промежуточной аттестации по </w:t>
      </w:r>
      <w:r w:rsidR="00F60810">
        <w:rPr>
          <w:rFonts w:ascii="Times New Roman" w:hAnsi="Times New Roman" w:cs="Times New Roman"/>
          <w:b/>
          <w:sz w:val="24"/>
          <w:szCs w:val="24"/>
        </w:rPr>
        <w:t>труду (</w:t>
      </w:r>
      <w:r w:rsidRPr="00AB26A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F60810">
        <w:rPr>
          <w:rFonts w:ascii="Times New Roman" w:hAnsi="Times New Roman" w:cs="Times New Roman"/>
          <w:b/>
          <w:sz w:val="24"/>
          <w:szCs w:val="24"/>
        </w:rPr>
        <w:t>)</w:t>
      </w:r>
      <w:r w:rsidRPr="00AB26A2">
        <w:rPr>
          <w:rFonts w:ascii="Times New Roman" w:hAnsi="Times New Roman" w:cs="Times New Roman"/>
          <w:b/>
          <w:sz w:val="24"/>
          <w:szCs w:val="24"/>
        </w:rPr>
        <w:t xml:space="preserve"> в 5 классе.</w:t>
      </w:r>
    </w:p>
    <w:p w:rsidR="009F7AC6" w:rsidRPr="00F07D50" w:rsidRDefault="009F7AC6" w:rsidP="009F7AC6">
      <w:pPr>
        <w:pStyle w:val="ad"/>
        <w:numPr>
          <w:ilvl w:val="0"/>
          <w:numId w:val="97"/>
        </w:numPr>
        <w:shd w:val="clear" w:color="auto" w:fill="FFFFFF"/>
        <w:suppressAutoHyphens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50">
        <w:rPr>
          <w:rFonts w:ascii="Times New Roman" w:hAnsi="Times New Roman" w:cs="Times New Roman"/>
          <w:sz w:val="24"/>
          <w:szCs w:val="24"/>
        </w:rPr>
        <w:t xml:space="preserve">Демонстрационный вариант предназначен для того, чтобы дать представление о структуре, форме, уровне сложности, критериях оценивания контрольно-измерительных материалов для проведения рамках промежуточной аттестации по 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нологии</w:t>
      </w:r>
      <w:r w:rsidRPr="00F07D50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9F7AC6" w:rsidRPr="00F07D50" w:rsidRDefault="009F7AC6" w:rsidP="009F7AC6">
      <w:pPr>
        <w:pStyle w:val="ad"/>
        <w:numPr>
          <w:ilvl w:val="0"/>
          <w:numId w:val="97"/>
        </w:numPr>
        <w:shd w:val="clear" w:color="auto" w:fill="FFFFFF"/>
        <w:suppressAutoHyphens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50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«Положением о текущем контроле и промежуточной аттестации учащихся МБОУ «Светловская СОШ имени Анчина Н.Н.»</w:t>
      </w:r>
    </w:p>
    <w:p w:rsidR="009F7AC6" w:rsidRPr="00F07D50" w:rsidRDefault="009F7AC6" w:rsidP="009F7AC6">
      <w:pPr>
        <w:pStyle w:val="ad"/>
        <w:widowControl w:val="0"/>
        <w:numPr>
          <w:ilvl w:val="0"/>
          <w:numId w:val="97"/>
        </w:numPr>
        <w:tabs>
          <w:tab w:val="left" w:pos="851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D50">
        <w:rPr>
          <w:rFonts w:ascii="Times New Roman" w:hAnsi="Times New Roman" w:cs="Times New Roman"/>
          <w:sz w:val="24"/>
          <w:szCs w:val="24"/>
        </w:rPr>
        <w:t>Контрольно-измерительные материалы (далее КИМ) позволяют установить уровень освоения обучающимися образовательной программы по предмету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F07D50">
        <w:rPr>
          <w:rFonts w:ascii="Times New Roman" w:hAnsi="Times New Roman" w:cs="Times New Roman"/>
          <w:sz w:val="24"/>
          <w:szCs w:val="24"/>
        </w:rPr>
        <w:t xml:space="preserve">» 5 класс. Работа проводится в форме контрольной работы в двух вариантах, содержит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07D50">
        <w:rPr>
          <w:rFonts w:ascii="Times New Roman" w:hAnsi="Times New Roman" w:cs="Times New Roman"/>
          <w:sz w:val="24"/>
          <w:szCs w:val="24"/>
        </w:rPr>
        <w:t xml:space="preserve"> заданий, различающихся формой и уровнем сложности. </w:t>
      </w:r>
    </w:p>
    <w:p w:rsidR="009F7AC6" w:rsidRPr="00F07D50" w:rsidRDefault="009F7AC6" w:rsidP="009F7AC6">
      <w:pPr>
        <w:pStyle w:val="ad"/>
        <w:numPr>
          <w:ilvl w:val="0"/>
          <w:numId w:val="97"/>
        </w:numPr>
        <w:shd w:val="clear" w:color="auto" w:fill="FFFFFF"/>
        <w:suppressAutoHyphens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7D50">
        <w:rPr>
          <w:rFonts w:ascii="Times New Roman" w:hAnsi="Times New Roman" w:cs="Times New Roman"/>
          <w:sz w:val="24"/>
          <w:szCs w:val="24"/>
        </w:rPr>
        <w:t>Спецификация КИМов</w:t>
      </w:r>
    </w:p>
    <w:p w:rsidR="009F7AC6" w:rsidRPr="00E61DF8" w:rsidRDefault="009F7AC6" w:rsidP="009F7AC6">
      <w:pPr>
        <w:pStyle w:val="ad"/>
        <w:shd w:val="clear" w:color="auto" w:fill="FFFFFF"/>
        <w:spacing w:after="100" w:afterAutospacing="1"/>
        <w:ind w:left="67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2820">
        <w:rPr>
          <w:rFonts w:ascii="Times New Roman" w:hAnsi="Times New Roman" w:cs="Times New Roman"/>
          <w:b/>
          <w:sz w:val="24"/>
          <w:szCs w:val="24"/>
        </w:rPr>
        <w:t>Структура контрольной работы</w:t>
      </w:r>
      <w:r w:rsidRPr="00F07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420">
        <w:rPr>
          <w:rFonts w:ascii="Times New Roman" w:hAnsi="Times New Roman" w:cs="Times New Roman"/>
          <w:sz w:val="24"/>
          <w:szCs w:val="24"/>
        </w:rPr>
        <w:t>контрольная работа состоит из трех частей</w:t>
      </w:r>
    </w:p>
    <w:tbl>
      <w:tblPr>
        <w:tblW w:w="9476" w:type="dxa"/>
        <w:tblInd w:w="-5" w:type="dxa"/>
        <w:tblCellMar>
          <w:left w:w="115" w:type="dxa"/>
          <w:right w:w="115" w:type="dxa"/>
        </w:tblCellMar>
        <w:tblLook w:val="04A0"/>
      </w:tblPr>
      <w:tblGrid>
        <w:gridCol w:w="802"/>
        <w:gridCol w:w="1445"/>
        <w:gridCol w:w="1275"/>
        <w:gridCol w:w="1843"/>
        <w:gridCol w:w="4111"/>
      </w:tblGrid>
      <w:tr w:rsidR="009F7AC6" w:rsidRPr="00E61DF8" w:rsidTr="009911AE"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Nп/п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задания</w:t>
            </w:r>
          </w:p>
        </w:tc>
      </w:tr>
      <w:tr w:rsidR="009F7AC6" w:rsidRPr="00E61DF8" w:rsidTr="009911AE">
        <w:trPr>
          <w:trHeight w:val="150"/>
        </w:trPr>
        <w:tc>
          <w:tcPr>
            <w:tcW w:w="80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21 б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 выбором одного или нескольких ответов</w:t>
            </w:r>
          </w:p>
        </w:tc>
      </w:tr>
      <w:tr w:rsidR="009F7AC6" w:rsidRPr="00E61DF8" w:rsidTr="009911AE">
        <w:trPr>
          <w:trHeight w:val="690"/>
        </w:trPr>
        <w:tc>
          <w:tcPr>
            <w:tcW w:w="8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9,5 б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соответствие и определение недостающей информации</w:t>
            </w:r>
          </w:p>
        </w:tc>
      </w:tr>
      <w:tr w:rsidR="009F7AC6" w:rsidRPr="00E61DF8" w:rsidTr="009911AE">
        <w:trPr>
          <w:trHeight w:val="372"/>
        </w:trPr>
        <w:tc>
          <w:tcPr>
            <w:tcW w:w="8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numPr>
                <w:ilvl w:val="0"/>
                <w:numId w:val="2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 открытым ответом</w:t>
            </w:r>
          </w:p>
        </w:tc>
      </w:tr>
      <w:tr w:rsidR="009F7AC6" w:rsidRPr="00E61DF8" w:rsidTr="009911AE">
        <w:tc>
          <w:tcPr>
            <w:tcW w:w="8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34,5б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1AE" w:rsidRDefault="009911AE" w:rsidP="009911AE">
      <w:pPr>
        <w:pStyle w:val="ad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A7">
        <w:rPr>
          <w:rFonts w:ascii="Times New Roman" w:hAnsi="Times New Roman" w:cs="Times New Roman"/>
          <w:b/>
          <w:sz w:val="24"/>
          <w:szCs w:val="24"/>
        </w:rPr>
        <w:t>Перечень элементов содержания, проверяемых на контрольной работе</w:t>
      </w:r>
    </w:p>
    <w:tbl>
      <w:tblPr>
        <w:tblW w:w="9618" w:type="dxa"/>
        <w:tblInd w:w="-5" w:type="dxa"/>
        <w:tblCellMar>
          <w:left w:w="115" w:type="dxa"/>
          <w:right w:w="115" w:type="dxa"/>
        </w:tblCellMar>
        <w:tblLook w:val="04A0"/>
      </w:tblPr>
      <w:tblGrid>
        <w:gridCol w:w="1111"/>
        <w:gridCol w:w="8507"/>
      </w:tblGrid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цели и задачи изучения предмета «Технология»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эксплуатации бытовых электроприборов на кухне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правила санитарии и гигиены на кухне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приготавливать и оформлять бутерброды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сравнительный анализ состав горячих напитков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технологию приготовления блюд из овощей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меню, отвечающее здоровому образу жизни. Здоровое питание.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Сервировать стол к завтраку.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характеризовать различные виды волокон растительного происхождения.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снимать мерки и записывать результат измерения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чертеж основы фартука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9911AE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терминологию ручных работ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распознавать древесину по внешнему виду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и оформлять графическую документацию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организацию рабочего места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5.1.7.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детали из древесины с помощью гвоздей, шурупов, саморезов и клея</w:t>
            </w:r>
          </w:p>
        </w:tc>
      </w:tr>
      <w:tr w:rsidR="009911AE" w:rsidRPr="00E61DF8" w:rsidTr="00F60810"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5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11AE" w:rsidRPr="00E61DF8" w:rsidRDefault="009911AE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материалы и средства для выполнения технологического процесса (выпиливание лобзиком, выжигание по дереву)</w:t>
            </w:r>
          </w:p>
        </w:tc>
      </w:tr>
    </w:tbl>
    <w:p w:rsidR="009F7AC6" w:rsidRPr="00E32820" w:rsidRDefault="009F7AC6" w:rsidP="009911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20">
        <w:rPr>
          <w:rFonts w:ascii="Times New Roman" w:hAnsi="Times New Roman" w:cs="Times New Roman"/>
          <w:b/>
          <w:sz w:val="24"/>
          <w:szCs w:val="24"/>
        </w:rPr>
        <w:t>Распределение заданий по уровням сложности</w:t>
      </w:r>
    </w:p>
    <w:tbl>
      <w:tblPr>
        <w:tblW w:w="9420" w:type="dxa"/>
        <w:tblInd w:w="-5" w:type="dxa"/>
        <w:tblCellMar>
          <w:left w:w="115" w:type="dxa"/>
          <w:right w:w="115" w:type="dxa"/>
        </w:tblCellMar>
        <w:tblLook w:val="04A0"/>
      </w:tblPr>
      <w:tblGrid>
        <w:gridCol w:w="3064"/>
        <w:gridCol w:w="3141"/>
        <w:gridCol w:w="3215"/>
      </w:tblGrid>
      <w:tr w:rsidR="009F7AC6" w:rsidRPr="00E61DF8" w:rsidTr="009F7AC6"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</w:t>
            </w:r>
          </w:p>
        </w:tc>
      </w:tr>
      <w:tr w:rsidR="009F7AC6" w:rsidRPr="00E61DF8" w:rsidTr="009F7AC6"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21б</w:t>
            </w:r>
          </w:p>
        </w:tc>
      </w:tr>
      <w:tr w:rsidR="009F7AC6" w:rsidRPr="00E61DF8" w:rsidTr="009F7AC6"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9,5 б</w:t>
            </w:r>
          </w:p>
        </w:tc>
      </w:tr>
      <w:tr w:rsidR="009F7AC6" w:rsidRPr="00E61DF8" w:rsidTr="009F7AC6"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</w:tr>
    </w:tbl>
    <w:p w:rsidR="009F7AC6" w:rsidRPr="009F7AC6" w:rsidRDefault="009F7AC6" w:rsidP="009F7A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820">
        <w:rPr>
          <w:rFonts w:ascii="Times New Roman" w:hAnsi="Times New Roman" w:cs="Times New Roman"/>
          <w:b/>
          <w:sz w:val="24"/>
          <w:szCs w:val="24"/>
        </w:rPr>
        <w:t>Перевод баллов в отметку по пятибалльной шкале</w:t>
      </w:r>
    </w:p>
    <w:tbl>
      <w:tblPr>
        <w:tblW w:w="9476" w:type="dxa"/>
        <w:tblInd w:w="-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248"/>
        <w:gridCol w:w="1700"/>
        <w:gridCol w:w="1712"/>
        <w:gridCol w:w="1406"/>
        <w:gridCol w:w="2410"/>
      </w:tblGrid>
      <w:tr w:rsidR="009F7AC6" w:rsidRPr="00E61DF8" w:rsidTr="009911AE"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7AC6" w:rsidRPr="00E61DF8" w:rsidTr="009911AE">
        <w:tc>
          <w:tcPr>
            <w:tcW w:w="2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34,5 - 31б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30 - 24 б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23 – 11б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F7AC6" w:rsidRPr="00E61DF8" w:rsidRDefault="009F7AC6" w:rsidP="009F7AC6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11б</w:t>
            </w:r>
          </w:p>
        </w:tc>
      </w:tr>
    </w:tbl>
    <w:p w:rsidR="00E61DF8" w:rsidRDefault="00E61DF8" w:rsidP="00E61DF8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работы отводится 40 минут. </w:t>
      </w:r>
    </w:p>
    <w:p w:rsidR="009911AE" w:rsidRDefault="009911AE" w:rsidP="00991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1.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А.</w:t>
      </w:r>
    </w:p>
    <w:p w:rsidR="00B13B74" w:rsidRPr="00E61DF8" w:rsidRDefault="00E61DF8" w:rsidP="0099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Отметь знаком (+)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правильный ответ.</w:t>
      </w:r>
    </w:p>
    <w:p w:rsidR="00B13B74" w:rsidRPr="00E61DF8" w:rsidRDefault="00E61DF8" w:rsidP="0099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- это совокупность способов преобразования материалов, объектов, энергии, информации для создания изделий, удовлетворяющих потребностям людей.</w:t>
      </w:r>
    </w:p>
    <w:p w:rsidR="00B13B74" w:rsidRPr="00E61DF8" w:rsidRDefault="00E61DF8" w:rsidP="0099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– это деятельность человека, направленная на преобразование материалов.</w:t>
      </w:r>
    </w:p>
    <w:p w:rsidR="00B13B74" w:rsidRPr="00E61DF8" w:rsidRDefault="00E61DF8" w:rsidP="0099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Технология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– это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проектирование и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изготовление изделия.</w:t>
      </w:r>
    </w:p>
    <w:p w:rsidR="00B13B74" w:rsidRPr="00E61DF8" w:rsidRDefault="00E61DF8" w:rsidP="009911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А2. Главная цель изучения предмета технологии в школе –</w:t>
      </w:r>
    </w:p>
    <w:p w:rsidR="009911AE" w:rsidRPr="009911AE" w:rsidRDefault="00E61DF8" w:rsidP="009911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физическими законами, используемыми на производстве </w:t>
      </w:r>
      <w:r w:rsidR="009911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911AE" w:rsidRPr="009911AE" w:rsidRDefault="00E61DF8" w:rsidP="009911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Познакомиться с</w:t>
      </w:r>
      <w:r w:rsidR="009911AE">
        <w:rPr>
          <w:rFonts w:ascii="Times New Roman" w:hAnsi="Times New Roman" w:cs="Times New Roman"/>
          <w:sz w:val="24"/>
          <w:szCs w:val="24"/>
        </w:rPr>
        <w:t xml:space="preserve"> </w:t>
      </w:r>
      <w:r w:rsidRPr="009911AE">
        <w:rPr>
          <w:rFonts w:ascii="Times New Roman" w:eastAsia="Times New Roman" w:hAnsi="Times New Roman" w:cs="Times New Roman"/>
          <w:sz w:val="24"/>
          <w:szCs w:val="24"/>
        </w:rPr>
        <w:t xml:space="preserve">химическими процессами, используемыми в производстве </w:t>
      </w:r>
    </w:p>
    <w:p w:rsidR="009911AE" w:rsidRPr="009911AE" w:rsidRDefault="00E61DF8" w:rsidP="009911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AE">
        <w:rPr>
          <w:rFonts w:ascii="Times New Roman" w:eastAsia="Times New Roman" w:hAnsi="Times New Roman" w:cs="Times New Roman"/>
          <w:sz w:val="24"/>
          <w:szCs w:val="24"/>
        </w:rPr>
        <w:t xml:space="preserve"> Развивать свои физические способности </w:t>
      </w:r>
    </w:p>
    <w:p w:rsidR="00B13B74" w:rsidRPr="009911AE" w:rsidRDefault="00E61DF8" w:rsidP="009911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AE">
        <w:rPr>
          <w:rFonts w:ascii="Times New Roman" w:eastAsia="Times New Roman" w:hAnsi="Times New Roman" w:cs="Times New Roman"/>
          <w:sz w:val="24"/>
          <w:szCs w:val="24"/>
        </w:rPr>
        <w:t xml:space="preserve"> Научиться проектировать и изготавливать изделия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А3. Помещение для приема пищи:</w:t>
      </w:r>
    </w:p>
    <w:p w:rsidR="00B13B74" w:rsidRPr="00E61DF8" w:rsidRDefault="00E61DF8" w:rsidP="00E61DF8">
      <w:pPr>
        <w:numPr>
          <w:ilvl w:val="0"/>
          <w:numId w:val="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Гостиная 2. Столовая 3. Кухня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А4. Основным продуктом бутерброда является: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1.Хлеб 2. Колбаса 3. Сыр 4. Масло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А5. По способу приготовления бутерброды могут быть:</w:t>
      </w:r>
    </w:p>
    <w:p w:rsidR="00B13B74" w:rsidRPr="00E61DF8" w:rsidRDefault="00E61DF8" w:rsidP="00E61DF8">
      <w:pPr>
        <w:numPr>
          <w:ilvl w:val="0"/>
          <w:numId w:val="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Простые, сложные, закрытые 2. Комбинированные, слоистые 3. Всякие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А6. Канапе – это бутерброд:</w:t>
      </w:r>
    </w:p>
    <w:p w:rsidR="00B13B74" w:rsidRPr="00E61DF8" w:rsidRDefault="00E61DF8" w:rsidP="00E61DF8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Закрытый 2. Закусочный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А7. Из какао бобов готовят напиток:</w:t>
      </w:r>
    </w:p>
    <w:p w:rsidR="00B13B74" w:rsidRPr="00E61DF8" w:rsidRDefault="00E61DF8" w:rsidP="00E61DF8">
      <w:pPr>
        <w:numPr>
          <w:ilvl w:val="0"/>
          <w:numId w:val="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Кофе 2. Чай 3. Какао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А8. Винегрет заправляют:</w:t>
      </w:r>
    </w:p>
    <w:p w:rsidR="00B13B74" w:rsidRPr="00E61DF8" w:rsidRDefault="00E61DF8" w:rsidP="00E61DF8">
      <w:pPr>
        <w:numPr>
          <w:ilvl w:val="0"/>
          <w:numId w:val="7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Сливочным маслом 2. Растительным маслом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А9. Завтрак может состоять из блюд:</w:t>
      </w:r>
    </w:p>
    <w:p w:rsidR="00B13B74" w:rsidRPr="00E61DF8" w:rsidRDefault="00E61DF8" w:rsidP="00E61DF8">
      <w:pPr>
        <w:numPr>
          <w:ilvl w:val="0"/>
          <w:numId w:val="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Борщ 2. Омлет 3. Бутерброд 4. Квас 5. Шашлык 6. Чай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А10. «Сервировать» стол это:</w:t>
      </w:r>
    </w:p>
    <w:p w:rsidR="00B13B74" w:rsidRPr="00E61DF8" w:rsidRDefault="00E61DF8" w:rsidP="00E61DF8">
      <w:pPr>
        <w:numPr>
          <w:ilvl w:val="0"/>
          <w:numId w:val="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Накрывать на стол 2. Расставлять в определенном порядке кушанья 3. Накрывать на стол, расставляя в определенном порядке кушанья, посуду и раскладывая столовые приборы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А11. Что такое ткань?</w:t>
      </w:r>
    </w:p>
    <w:p w:rsidR="00B13B74" w:rsidRPr="00E61DF8" w:rsidRDefault="00E61DF8" w:rsidP="00E61DF8">
      <w:pPr>
        <w:numPr>
          <w:ilvl w:val="0"/>
          <w:numId w:val="1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Материал, созданный человеком 2. Природный материал 3. Волокна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А12.Ткань изготавливают на фабрике:</w:t>
      </w:r>
    </w:p>
    <w:p w:rsidR="00B13B74" w:rsidRPr="00E61DF8" w:rsidRDefault="00E61DF8" w:rsidP="00E61DF8">
      <w:pPr>
        <w:numPr>
          <w:ilvl w:val="0"/>
          <w:numId w:val="1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Швейной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2. Ткацкой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3. Прядильной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А13. Какие виды тканей ты знаешь?</w:t>
      </w:r>
    </w:p>
    <w:p w:rsidR="00B13B74" w:rsidRPr="00E61DF8" w:rsidRDefault="00E61DF8" w:rsidP="00E61DF8">
      <w:pPr>
        <w:numPr>
          <w:ilvl w:val="0"/>
          <w:numId w:val="1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Шерстяные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2. Древесные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3. Шелковые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4. Хлопчатобумажные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А14. Эта мерка измеряется горизонтально вокруг талии, делится пополам:</w:t>
      </w:r>
    </w:p>
    <w:p w:rsidR="00B13B74" w:rsidRPr="00E61DF8" w:rsidRDefault="00E61DF8" w:rsidP="00E61DF8">
      <w:pPr>
        <w:numPr>
          <w:ilvl w:val="0"/>
          <w:numId w:val="1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 2.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Сб 3.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Ди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А15. Что делают, чтобы получить выкройку?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1. Моделируют 2. Строят чертеж 3. Снимают мерки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А16. Мерки снимают с ….. стороны фигуры:</w:t>
      </w:r>
    </w:p>
    <w:p w:rsidR="00B13B74" w:rsidRPr="00E61DF8" w:rsidRDefault="00E61DF8" w:rsidP="00E61DF8">
      <w:pPr>
        <w:numPr>
          <w:ilvl w:val="0"/>
          <w:numId w:val="1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Правой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2. Левой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А17. Соединение деталей шурупами производят:</w:t>
      </w:r>
    </w:p>
    <w:p w:rsidR="00B13B74" w:rsidRPr="00E61DF8" w:rsidRDefault="00E61DF8" w:rsidP="00E61DF8">
      <w:pPr>
        <w:numPr>
          <w:ilvl w:val="0"/>
          <w:numId w:val="15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Отверткой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2. Молотком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3. Клещами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А18. Как называется рабочее место для обработки металла?</w:t>
      </w:r>
    </w:p>
    <w:p w:rsidR="00B13B74" w:rsidRPr="00E61DF8" w:rsidRDefault="00E61DF8" w:rsidP="00E61DF8">
      <w:pPr>
        <w:numPr>
          <w:ilvl w:val="0"/>
          <w:numId w:val="1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Стол 2. Столярный верстак 3. Слесарный верстак 4. Стол-тумба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А19.Укажите масштаб увеличения</w:t>
      </w:r>
    </w:p>
    <w:p w:rsidR="00B13B74" w:rsidRPr="00E61DF8" w:rsidRDefault="00E61DF8" w:rsidP="00E61DF8">
      <w:pPr>
        <w:numPr>
          <w:ilvl w:val="0"/>
          <w:numId w:val="17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1:2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2. 1: 1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3. 2: 1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А20. Какая часть не входит в устройство выжигателя?</w:t>
      </w:r>
    </w:p>
    <w:p w:rsidR="00B13B74" w:rsidRPr="00E61DF8" w:rsidRDefault="00E61DF8" w:rsidP="009911A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Корпус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2. Перо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3. Электрический шнур </w:t>
      </w:r>
      <w:r w:rsidR="00AB26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4. Рукоятка</w:t>
      </w:r>
    </w:p>
    <w:p w:rsidR="00B13B74" w:rsidRPr="00E61DF8" w:rsidRDefault="00E61DF8" w:rsidP="009911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А21. Что такое лобзик?</w:t>
      </w:r>
    </w:p>
    <w:p w:rsidR="00B13B74" w:rsidRPr="00E61DF8" w:rsidRDefault="00E61DF8" w:rsidP="00E61DF8">
      <w:pPr>
        <w:numPr>
          <w:ilvl w:val="0"/>
          <w:numId w:val="1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Приспособление для пиления материала по кривым линиям 2. Вид пилы для разделения заготовок на части 3. Приспособление для закрепления заготовки из фанеры</w:t>
      </w:r>
    </w:p>
    <w:p w:rsidR="00B13B74" w:rsidRPr="009911AE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A2">
        <w:rPr>
          <w:rFonts w:ascii="Times New Roman" w:eastAsia="Times New Roman" w:hAnsi="Times New Roman" w:cs="Times New Roman"/>
          <w:b/>
          <w:sz w:val="24"/>
          <w:szCs w:val="24"/>
        </w:rPr>
        <w:t>Часть В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В1. Укажите, какие породы являются:</w:t>
      </w:r>
    </w:p>
    <w:p w:rsidR="00B13B74" w:rsidRPr="00E61DF8" w:rsidRDefault="00E61DF8" w:rsidP="00E61DF8">
      <w:pPr>
        <w:numPr>
          <w:ilvl w:val="0"/>
          <w:numId w:val="2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Хвойными</w:t>
      </w:r>
    </w:p>
    <w:p w:rsidR="00B13B74" w:rsidRPr="00E61DF8" w:rsidRDefault="00E61DF8" w:rsidP="00E61DF8">
      <w:pPr>
        <w:numPr>
          <w:ilvl w:val="0"/>
          <w:numId w:val="2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Лиственными</w:t>
      </w:r>
    </w:p>
    <w:p w:rsidR="00B13B74" w:rsidRPr="00E61DF8" w:rsidRDefault="009911AE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ель  б)ольха  в) сосна  г)</w:t>
      </w:r>
      <w:r w:rsidR="00E61DF8" w:rsidRPr="00E61DF8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>па  д)осина  е) береза ж) дуб  з)</w:t>
      </w:r>
      <w:r w:rsidR="00E61DF8" w:rsidRPr="00E61DF8">
        <w:rPr>
          <w:rFonts w:ascii="Times New Roman" w:eastAsia="Times New Roman" w:hAnsi="Times New Roman" w:cs="Times New Roman"/>
          <w:sz w:val="24"/>
          <w:szCs w:val="24"/>
        </w:rPr>
        <w:t xml:space="preserve">бук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DF8" w:rsidRPr="00E61DF8">
        <w:rPr>
          <w:rFonts w:ascii="Times New Roman" w:eastAsia="Times New Roman" w:hAnsi="Times New Roman" w:cs="Times New Roman"/>
          <w:sz w:val="24"/>
          <w:szCs w:val="24"/>
        </w:rPr>
        <w:t>и) лиственница</w:t>
      </w:r>
    </w:p>
    <w:p w:rsidR="00B13B74" w:rsidRPr="00E61DF8" w:rsidRDefault="00E61DF8" w:rsidP="00AB26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В2. Установите соответствие:</w:t>
      </w:r>
    </w:p>
    <w:p w:rsidR="00B13B74" w:rsidRPr="00E61DF8" w:rsidRDefault="00E61DF8" w:rsidP="00E61DF8">
      <w:pPr>
        <w:numPr>
          <w:ilvl w:val="0"/>
          <w:numId w:val="2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Чертеж</w:t>
      </w:r>
    </w:p>
    <w:p w:rsidR="00B13B74" w:rsidRPr="00E61DF8" w:rsidRDefault="00E61DF8" w:rsidP="00E61DF8">
      <w:pPr>
        <w:numPr>
          <w:ilvl w:val="0"/>
          <w:numId w:val="2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Технический рисунок</w:t>
      </w:r>
    </w:p>
    <w:p w:rsidR="00AB26A2" w:rsidRDefault="00E61DF8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А) наглядное изображение предмета, выполненное от руки с соблюдение пропорций 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условное изображение предмета, выполненное с помощью чертежных инструментов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В3. Установите соответствие между термином и его определением. Напишите возле цифры, из левого столбца соответствующую ей букву из первого столбца.</w:t>
      </w:r>
    </w:p>
    <w:tbl>
      <w:tblPr>
        <w:tblW w:w="9476" w:type="dxa"/>
        <w:tblInd w:w="-5" w:type="dxa"/>
        <w:tblCellMar>
          <w:left w:w="115" w:type="dxa"/>
          <w:right w:w="115" w:type="dxa"/>
        </w:tblCellMar>
        <w:tblLook w:val="04A0"/>
      </w:tblPr>
      <w:tblGrid>
        <w:gridCol w:w="1691"/>
        <w:gridCol w:w="7785"/>
      </w:tblGrid>
      <w:tr w:rsidR="00B13B74" w:rsidRPr="00E61DF8" w:rsidTr="009911AE"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термина</w:t>
            </w:r>
          </w:p>
        </w:tc>
      </w:tr>
      <w:tr w:rsidR="00B13B74" w:rsidRPr="00E61DF8" w:rsidTr="009911AE"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1.Шов</w:t>
            </w: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последовательный ряд стежков</w:t>
            </w:r>
          </w:p>
        </w:tc>
      </w:tr>
      <w:tr w:rsidR="00B13B74" w:rsidRPr="00E61DF8" w:rsidTr="009911AE"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2.Стежок</w:t>
            </w: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расстояние между двумя проколами иглы</w:t>
            </w:r>
          </w:p>
        </w:tc>
      </w:tr>
      <w:tr w:rsidR="00B13B74" w:rsidRPr="00E61DF8" w:rsidTr="009911AE"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3.Строчка</w:t>
            </w: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последовательность стежков, выполненных для соединения деталей изделия друг с другом</w:t>
            </w:r>
          </w:p>
        </w:tc>
      </w:tr>
    </w:tbl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В4. Назови прибор по его назначению и определи назначение по названию прибора. Впиши в таблицу недостающую информацию.</w:t>
      </w:r>
    </w:p>
    <w:tbl>
      <w:tblPr>
        <w:tblW w:w="9476" w:type="dxa"/>
        <w:tblInd w:w="-5" w:type="dxa"/>
        <w:tblCellMar>
          <w:left w:w="115" w:type="dxa"/>
          <w:right w:w="115" w:type="dxa"/>
        </w:tblCellMar>
        <w:tblLook w:val="04A0"/>
      </w:tblPr>
      <w:tblGrid>
        <w:gridCol w:w="4936"/>
        <w:gridCol w:w="4540"/>
      </w:tblGrid>
      <w:tr w:rsidR="00B13B74" w:rsidRPr="00E61DF8" w:rsidTr="009911AE">
        <w:trPr>
          <w:trHeight w:val="210"/>
        </w:trPr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электроприбора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B13B74" w:rsidRPr="00E61DF8" w:rsidTr="009911AE">
        <w:trPr>
          <w:trHeight w:val="15"/>
        </w:trPr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продуктов и приготовленной пищи</w:t>
            </w:r>
          </w:p>
        </w:tc>
      </w:tr>
      <w:tr w:rsidR="00B13B74" w:rsidRPr="00E61DF8" w:rsidTr="009911AE"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13B74" w:rsidRPr="00E61DF8" w:rsidTr="009911AE"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и сушка посуды</w:t>
            </w:r>
          </w:p>
        </w:tc>
      </w:tr>
      <w:tr w:rsidR="00B13B74" w:rsidRPr="00E61DF8" w:rsidTr="009911AE"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Воздухоочиститель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</w:tr>
      <w:tr w:rsidR="00B13B74" w:rsidRPr="00E61DF8" w:rsidTr="009911AE"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Удалит пыль из ковров и мебели</w:t>
            </w:r>
          </w:p>
        </w:tc>
      </w:tr>
      <w:tr w:rsidR="00B13B74" w:rsidRPr="00E61DF8" w:rsidTr="009911AE">
        <w:tc>
          <w:tcPr>
            <w:tcW w:w="4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</w:tr>
    </w:tbl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С.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С1. Как называется блюдо из мелко нарезанных овощей, яиц, мяса, фруктов или рыбы?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C2. Что образуется по краям ткани при её изготовлении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Pr="00E61DF8" w:rsidRDefault="00AB26A2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Pr="00B15420" w:rsidRDefault="00AB26A2" w:rsidP="00AB26A2">
      <w:pPr>
        <w:shd w:val="clear" w:color="auto" w:fill="FFFFFF"/>
        <w:spacing w:after="100" w:afterAutospacing="1"/>
        <w:ind w:left="31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15420">
        <w:rPr>
          <w:rFonts w:ascii="Times New Roman" w:hAnsi="Times New Roman" w:cs="Times New Roman"/>
          <w:b/>
          <w:sz w:val="24"/>
          <w:szCs w:val="24"/>
        </w:rPr>
        <w:t xml:space="preserve">Демоверсия контрольно-измерительных материалов для проведения итоговой контрольной работы в рамках промежуточной аттестации по </w:t>
      </w:r>
      <w:r w:rsidR="00F60810">
        <w:rPr>
          <w:rFonts w:ascii="Times New Roman" w:hAnsi="Times New Roman" w:cs="Times New Roman"/>
          <w:b/>
          <w:sz w:val="24"/>
          <w:szCs w:val="24"/>
        </w:rPr>
        <w:t>труду(</w:t>
      </w:r>
      <w:r w:rsidRPr="00B15420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F60810">
        <w:rPr>
          <w:rFonts w:ascii="Times New Roman" w:hAnsi="Times New Roman" w:cs="Times New Roman"/>
          <w:b/>
          <w:sz w:val="24"/>
          <w:szCs w:val="24"/>
        </w:rPr>
        <w:t>)</w:t>
      </w:r>
      <w:r w:rsidRPr="00B15420">
        <w:rPr>
          <w:rFonts w:ascii="Times New Roman" w:hAnsi="Times New Roman" w:cs="Times New Roman"/>
          <w:b/>
          <w:sz w:val="24"/>
          <w:szCs w:val="24"/>
        </w:rPr>
        <w:t xml:space="preserve"> в 6 классе.</w:t>
      </w:r>
    </w:p>
    <w:p w:rsidR="00AB26A2" w:rsidRPr="00B15420" w:rsidRDefault="00B15420" w:rsidP="00B15420">
      <w:p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26A2" w:rsidRPr="00B15420">
        <w:rPr>
          <w:rFonts w:ascii="Times New Roman" w:hAnsi="Times New Roman" w:cs="Times New Roman"/>
          <w:sz w:val="24"/>
          <w:szCs w:val="24"/>
        </w:rPr>
        <w:t>Демонстрационный вариант предназначен для того, чтобы дать представление о стру</w:t>
      </w:r>
      <w:r w:rsidR="00AB26A2" w:rsidRPr="00B15420">
        <w:rPr>
          <w:rFonts w:ascii="Times New Roman" w:hAnsi="Times New Roman" w:cs="Times New Roman"/>
          <w:sz w:val="24"/>
          <w:szCs w:val="24"/>
        </w:rPr>
        <w:t>к</w:t>
      </w:r>
      <w:r w:rsidR="00AB26A2" w:rsidRPr="00B15420">
        <w:rPr>
          <w:rFonts w:ascii="Times New Roman" w:hAnsi="Times New Roman" w:cs="Times New Roman"/>
          <w:sz w:val="24"/>
          <w:szCs w:val="24"/>
        </w:rPr>
        <w:t>туре, форме, уровне сложности, критериях оценивания контрольно-измерительных мат</w:t>
      </w:r>
      <w:r w:rsidR="00AB26A2" w:rsidRPr="00B15420">
        <w:rPr>
          <w:rFonts w:ascii="Times New Roman" w:hAnsi="Times New Roman" w:cs="Times New Roman"/>
          <w:sz w:val="24"/>
          <w:szCs w:val="24"/>
        </w:rPr>
        <w:t>е</w:t>
      </w:r>
      <w:r w:rsidR="00AB26A2" w:rsidRPr="00B15420">
        <w:rPr>
          <w:rFonts w:ascii="Times New Roman" w:hAnsi="Times New Roman" w:cs="Times New Roman"/>
          <w:sz w:val="24"/>
          <w:szCs w:val="24"/>
        </w:rPr>
        <w:t>риалов для проведения рамках промежуточной аттестации по технологии в 6 классе.</w:t>
      </w:r>
    </w:p>
    <w:p w:rsidR="00B15420" w:rsidRDefault="00B15420" w:rsidP="00B15420">
      <w:p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26A2" w:rsidRPr="00B15420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«Положением о текущем ко</w:t>
      </w:r>
      <w:r w:rsidR="00AB26A2" w:rsidRPr="00B15420">
        <w:rPr>
          <w:rFonts w:ascii="Times New Roman" w:hAnsi="Times New Roman" w:cs="Times New Roman"/>
          <w:sz w:val="24"/>
          <w:szCs w:val="24"/>
        </w:rPr>
        <w:t>н</w:t>
      </w:r>
      <w:r w:rsidR="00AB26A2" w:rsidRPr="00B15420">
        <w:rPr>
          <w:rFonts w:ascii="Times New Roman" w:hAnsi="Times New Roman" w:cs="Times New Roman"/>
          <w:sz w:val="24"/>
          <w:szCs w:val="24"/>
        </w:rPr>
        <w:t>троле и промежуточной аттестации учащихся МБОУ «Светловская СОШ имени Анчина Н.Н.»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420" w:rsidRDefault="00B15420" w:rsidP="00B15420">
      <w:p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26A2" w:rsidRPr="00B15420">
        <w:rPr>
          <w:rFonts w:ascii="Times New Roman" w:hAnsi="Times New Roman" w:cs="Times New Roman"/>
          <w:sz w:val="24"/>
          <w:szCs w:val="24"/>
        </w:rPr>
        <w:t>Контрольно-измерительные материалы (далее КИМ) позволяют установить уровень о</w:t>
      </w:r>
      <w:r w:rsidR="00AB26A2" w:rsidRPr="00B15420">
        <w:rPr>
          <w:rFonts w:ascii="Times New Roman" w:hAnsi="Times New Roman" w:cs="Times New Roman"/>
          <w:sz w:val="24"/>
          <w:szCs w:val="24"/>
        </w:rPr>
        <w:t>с</w:t>
      </w:r>
      <w:r w:rsidR="00AB26A2" w:rsidRPr="00B15420">
        <w:rPr>
          <w:rFonts w:ascii="Times New Roman" w:hAnsi="Times New Roman" w:cs="Times New Roman"/>
          <w:sz w:val="24"/>
          <w:szCs w:val="24"/>
        </w:rPr>
        <w:t>воения обучающимися образовательной программы по предмету «Технология» 6 класс. Р</w:t>
      </w:r>
      <w:r w:rsidR="00AB26A2" w:rsidRPr="00B15420">
        <w:rPr>
          <w:rFonts w:ascii="Times New Roman" w:hAnsi="Times New Roman" w:cs="Times New Roman"/>
          <w:sz w:val="24"/>
          <w:szCs w:val="24"/>
        </w:rPr>
        <w:t>а</w:t>
      </w:r>
      <w:r w:rsidR="00AB26A2" w:rsidRPr="00B15420">
        <w:rPr>
          <w:rFonts w:ascii="Times New Roman" w:hAnsi="Times New Roman" w:cs="Times New Roman"/>
          <w:sz w:val="24"/>
          <w:szCs w:val="24"/>
        </w:rPr>
        <w:t>бота проводится в форме контрольной работы</w:t>
      </w:r>
      <w:r w:rsidRPr="00B15420">
        <w:rPr>
          <w:rFonts w:ascii="Times New Roman" w:hAnsi="Times New Roman" w:cs="Times New Roman"/>
          <w:sz w:val="24"/>
          <w:szCs w:val="24"/>
        </w:rPr>
        <w:t xml:space="preserve"> в двух вариантах.</w:t>
      </w:r>
    </w:p>
    <w:p w:rsidR="00AB26A2" w:rsidRPr="00B15420" w:rsidRDefault="00B15420" w:rsidP="00B15420">
      <w:pPr>
        <w:shd w:val="clear" w:color="auto" w:fill="FFFFFF"/>
        <w:suppressAutoHyphens w:val="0"/>
        <w:spacing w:after="100" w:afterAutospac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B26A2" w:rsidRPr="00B15420">
        <w:rPr>
          <w:rFonts w:ascii="Times New Roman" w:hAnsi="Times New Roman" w:cs="Times New Roman"/>
          <w:sz w:val="24"/>
          <w:szCs w:val="24"/>
        </w:rPr>
        <w:t>Спецификация КИМов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420" w:rsidRDefault="00AB26A2" w:rsidP="00B15420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820">
        <w:rPr>
          <w:rFonts w:ascii="Times New Roman" w:hAnsi="Times New Roman" w:cs="Times New Roman"/>
          <w:b/>
          <w:sz w:val="24"/>
          <w:szCs w:val="24"/>
        </w:rPr>
        <w:lastRenderedPageBreak/>
        <w:t>Структура контрольной работы</w:t>
      </w:r>
      <w:r w:rsidRPr="00F07D50">
        <w:rPr>
          <w:rFonts w:ascii="Times New Roman" w:hAnsi="Times New Roman" w:cs="Times New Roman"/>
          <w:sz w:val="24"/>
          <w:szCs w:val="24"/>
        </w:rPr>
        <w:t>:</w:t>
      </w:r>
      <w:r w:rsidR="00B15420" w:rsidRPr="00B1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420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трех блоков:</w:t>
      </w:r>
    </w:p>
    <w:p w:rsidR="00B15420" w:rsidRPr="00B15420" w:rsidRDefault="00B15420" w:rsidP="00B15420">
      <w:pPr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20">
        <w:rPr>
          <w:rFonts w:ascii="Times New Roman" w:eastAsia="Times New Roman" w:hAnsi="Times New Roman" w:cs="Times New Roman"/>
          <w:b/>
          <w:sz w:val="24"/>
          <w:szCs w:val="24"/>
        </w:rPr>
        <w:t>Блок «Технологические системы»:</w:t>
      </w:r>
    </w:p>
    <w:p w:rsidR="00B15420" w:rsidRPr="00E61DF8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1. ориентировано на правильное объяснение понятия «система» и «технологическая система», умение учащихся по тексту определить правильный ответ; правильное объяснение понятия, умение приводить примеры технологических систем в соответствии с заданием.</w:t>
      </w:r>
    </w:p>
    <w:p w:rsidR="00B15420" w:rsidRPr="00E61DF8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2 ориентировано на установление соответствия между технологическими системами, аналогами технологических систем и умение определять потребность, которую удовлетворяет та или иная технологическая система.</w:t>
      </w:r>
    </w:p>
    <w:p w:rsidR="00B15420" w:rsidRPr="00E61DF8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3 ориентировано на установление соответствия между технологическими системами и способами их управления.</w:t>
      </w:r>
    </w:p>
    <w:p w:rsidR="00B15420" w:rsidRPr="00B15420" w:rsidRDefault="00B15420" w:rsidP="00B15420">
      <w:pPr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4 направлено на умение создавать технологическую систему используя заданные элементы.</w:t>
      </w:r>
    </w:p>
    <w:p w:rsidR="00B15420" w:rsidRPr="00B15420" w:rsidRDefault="00B15420" w:rsidP="00B15420">
      <w:pPr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20">
        <w:rPr>
          <w:rFonts w:ascii="Times New Roman" w:eastAsia="Times New Roman" w:hAnsi="Times New Roman" w:cs="Times New Roman"/>
          <w:b/>
          <w:sz w:val="24"/>
          <w:szCs w:val="24"/>
        </w:rPr>
        <w:t>Блок «Модель. Виды моделей»:</w:t>
      </w:r>
    </w:p>
    <w:p w:rsidR="00B15420" w:rsidRPr="00E61DF8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1. ориентировано на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правильное объяснение понятия «моделей».</w:t>
      </w:r>
    </w:p>
    <w:p w:rsidR="00B15420" w:rsidRPr="00E61DF8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2. ориентировано на умение аргументировать выбор ответа.</w:t>
      </w:r>
    </w:p>
    <w:p w:rsidR="00B15420" w:rsidRPr="00B15420" w:rsidRDefault="00B15420" w:rsidP="00B15420">
      <w:pPr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3.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ориентировано на умение приводить примеры моделей в соответствии с заданием.</w:t>
      </w:r>
    </w:p>
    <w:p w:rsidR="00B15420" w:rsidRPr="00B15420" w:rsidRDefault="00B15420" w:rsidP="00B15420">
      <w:pPr>
        <w:spacing w:after="13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420">
        <w:rPr>
          <w:rFonts w:ascii="Times New Roman" w:eastAsia="Times New Roman" w:hAnsi="Times New Roman" w:cs="Times New Roman"/>
          <w:b/>
          <w:sz w:val="24"/>
          <w:szCs w:val="24"/>
        </w:rPr>
        <w:t>Блок «Простые механизмы»</w:t>
      </w:r>
    </w:p>
    <w:p w:rsidR="00B15420" w:rsidRPr="00E61DF8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1. ориентировано на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правильное объяснение понятия «простые механизмы».</w:t>
      </w:r>
    </w:p>
    <w:p w:rsidR="00B15420" w:rsidRPr="00B15420" w:rsidRDefault="00B15420" w:rsidP="00B15420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2. ориентировано на установление соответствия между названием простого механизма и его определением.</w:t>
      </w:r>
    </w:p>
    <w:tbl>
      <w:tblPr>
        <w:tblW w:w="9177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1608"/>
        <w:gridCol w:w="7569"/>
      </w:tblGrid>
      <w:tr w:rsidR="00AB26A2" w:rsidRPr="00E61DF8" w:rsidTr="00B15420"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знание/умение</w:t>
            </w:r>
          </w:p>
        </w:tc>
      </w:tr>
      <w:tr w:rsidR="00B15420" w:rsidRPr="00E61DF8" w:rsidTr="00F60810">
        <w:tc>
          <w:tcPr>
            <w:tcW w:w="9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420" w:rsidRPr="00E61DF8" w:rsidRDefault="00B15420" w:rsidP="00F60810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«Технологические системы»</w:t>
            </w:r>
          </w:p>
        </w:tc>
      </w:tr>
      <w:tr w:rsidR="00AB26A2" w:rsidRPr="00E61DF8" w:rsidTr="00B15420"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(«система», «технологическая система»)</w:t>
            </w:r>
          </w:p>
        </w:tc>
      </w:tr>
      <w:tr w:rsidR="00AB26A2" w:rsidRPr="00E61DF8" w:rsidTr="00B15420">
        <w:tc>
          <w:tcPr>
            <w:tcW w:w="1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26A2" w:rsidRPr="00E61DF8" w:rsidRDefault="00AB26A2" w:rsidP="00F6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объединять предметы и явления в группы по определенным признакам</w:t>
            </w:r>
          </w:p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текста.</w:t>
            </w:r>
          </w:p>
        </w:tc>
      </w:tr>
      <w:tr w:rsidR="00AB26A2" w:rsidRPr="00E61DF8" w:rsidTr="00B15420"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(«технология», «технологический переход»).</w:t>
            </w:r>
          </w:p>
        </w:tc>
      </w:tr>
      <w:tr w:rsidR="00AB26A2" w:rsidRPr="00E61DF8" w:rsidTr="00B15420">
        <w:tc>
          <w:tcPr>
            <w:tcW w:w="1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26A2" w:rsidRPr="00E61DF8" w:rsidRDefault="00AB26A2" w:rsidP="00F6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целостный смысл текста</w:t>
            </w:r>
          </w:p>
        </w:tc>
      </w:tr>
      <w:tr w:rsidR="00AB26A2" w:rsidRPr="00E61DF8" w:rsidTr="00B15420"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аналогии</w:t>
            </w:r>
          </w:p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событий.</w:t>
            </w:r>
          </w:p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требуемую информацию</w:t>
            </w:r>
          </w:p>
        </w:tc>
      </w:tr>
      <w:tr w:rsidR="00AB26A2" w:rsidRPr="00E61DF8" w:rsidTr="00AB26A2">
        <w:tc>
          <w:tcPr>
            <w:tcW w:w="9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AB26A2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 «Модель. Виды моделей»:</w:t>
            </w:r>
          </w:p>
        </w:tc>
      </w:tr>
      <w:tr w:rsidR="00AB26A2" w:rsidRPr="00E61DF8" w:rsidTr="00AB26A2"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(«модель»).</w:t>
            </w:r>
          </w:p>
        </w:tc>
      </w:tr>
      <w:tr w:rsidR="00AB26A2" w:rsidRPr="00E61DF8" w:rsidTr="00AB26A2">
        <w:tc>
          <w:tcPr>
            <w:tcW w:w="1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26A2" w:rsidRPr="00E61DF8" w:rsidRDefault="00AB26A2" w:rsidP="00F6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решение в учебной ситуации и нести за него ответственность.</w:t>
            </w:r>
          </w:p>
        </w:tc>
      </w:tr>
      <w:tr w:rsidR="00AB26A2" w:rsidRPr="00E61DF8" w:rsidTr="00AB26A2"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(«технологический процесс»).</w:t>
            </w:r>
          </w:p>
        </w:tc>
      </w:tr>
      <w:tr w:rsidR="00AB26A2" w:rsidRPr="00E61DF8" w:rsidTr="00AB26A2">
        <w:tc>
          <w:tcPr>
            <w:tcW w:w="1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26A2" w:rsidRPr="00E61DF8" w:rsidRDefault="00AB26A2" w:rsidP="00F6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письменной речью.</w:t>
            </w:r>
          </w:p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и обосновывать мнение.</w:t>
            </w:r>
          </w:p>
        </w:tc>
      </w:tr>
      <w:tr w:rsidR="00AB26A2" w:rsidRPr="00E61DF8" w:rsidTr="00AB26A2">
        <w:trPr>
          <w:trHeight w:val="40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</w:tr>
      <w:tr w:rsidR="00AB26A2" w:rsidRPr="00E61DF8" w:rsidTr="00AB26A2">
        <w:trPr>
          <w:trHeight w:val="405"/>
        </w:trPr>
        <w:tc>
          <w:tcPr>
            <w:tcW w:w="9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B15420" w:rsidP="00B15420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«Простые механизмы»</w:t>
            </w:r>
          </w:p>
        </w:tc>
      </w:tr>
      <w:tr w:rsidR="00AB26A2" w:rsidRPr="00E61DF8" w:rsidTr="00AB26A2">
        <w:trPr>
          <w:trHeight w:val="40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(«простые механизмы»).</w:t>
            </w:r>
          </w:p>
        </w:tc>
      </w:tr>
      <w:tr w:rsidR="00AB26A2" w:rsidRPr="00E61DF8" w:rsidTr="00AB26A2">
        <w:trPr>
          <w:trHeight w:val="405"/>
        </w:trPr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</w:tr>
      <w:tr w:rsidR="00AB26A2" w:rsidRPr="00E61DF8" w:rsidTr="00AB26A2"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B15420" w:rsidP="00F60810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темы.</w:t>
            </w:r>
          </w:p>
        </w:tc>
      </w:tr>
      <w:tr w:rsidR="00AB26A2" w:rsidRPr="00E61DF8" w:rsidTr="00AB26A2">
        <w:tc>
          <w:tcPr>
            <w:tcW w:w="1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26A2" w:rsidRPr="00E61DF8" w:rsidRDefault="00AB26A2" w:rsidP="00F6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и обосновывать мнение.</w:t>
            </w:r>
          </w:p>
        </w:tc>
      </w:tr>
      <w:tr w:rsidR="00AB26A2" w:rsidRPr="00E61DF8" w:rsidTr="00AB26A2">
        <w:tc>
          <w:tcPr>
            <w:tcW w:w="1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B26A2" w:rsidRPr="00E61DF8" w:rsidRDefault="00AB26A2" w:rsidP="00F60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26A2" w:rsidRPr="00E61DF8" w:rsidRDefault="00AB26A2" w:rsidP="00F60810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решение в учебной ситуации и нести за него ответственность.</w:t>
            </w:r>
          </w:p>
        </w:tc>
      </w:tr>
    </w:tbl>
    <w:p w:rsidR="00AB26A2" w:rsidRPr="00E61DF8" w:rsidRDefault="00AB26A2" w:rsidP="00AB26A2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Pr="00E61DF8" w:rsidRDefault="00AB26A2" w:rsidP="00AB26A2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26A2" w:rsidRPr="00F07D50" w:rsidRDefault="00AB26A2" w:rsidP="00AB26A2">
      <w:pPr>
        <w:pStyle w:val="ad"/>
        <w:shd w:val="clear" w:color="auto" w:fill="FFFFFF"/>
        <w:spacing w:after="100" w:afterAutospacing="1"/>
        <w:ind w:left="67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административной полугодовой контрольной работе по </w:t>
      </w:r>
      <w:r w:rsidR="00F60810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труду(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="00F6081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 6 класса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Административная контрольная работа по технологии состоит их двух частей: основной и дополнительной. На выполнение контрольной работы отводится 35 минут.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 контрольной работы.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основной и дополнительной части.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Основная часть контрольной работы представлена тремя тематическими блоками: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Блок «Технологические системы»: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1. ориентировано на правильное объяснение понятия «система» и «технологическая система», умение учащихся по тексту определить правильный ответ; правильное объяснение понятия, умение приводить примеры технологических систем в соответствии с заданием.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2 ориентировано на установление соответствия между технологическими системами, аналогами технологических систем и умение определять потребность, которую удовлетворяет та или иная технологическая система.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3 ориентировано на установление соответствия между технологическими системами и способами их управления.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4 направлено на умение создавать технологическую систему используя заданные элементы.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Блок «Модель. Виды моделей»: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1. ориентировано на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правильное объяснение понятия «моделей».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2. ориентировано на умение аргументировать выбор ответа.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3.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ориентировано на умение приводить примеры моделей в соответствии с заданием.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Блок «Простые механизмы»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1. ориентировано на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правильное объяснение понятия «простые механизмы».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Задание 2. ориентировано на установление соответствия между названием простого механизма и его определением.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Учитель оценивает выполнение каждого задания.</w:t>
      </w:r>
    </w:p>
    <w:p w:rsidR="00B13B74" w:rsidRPr="00E61DF8" w:rsidRDefault="00E61DF8" w:rsidP="00E61DF8">
      <w:pPr>
        <w:numPr>
          <w:ilvl w:val="0"/>
          <w:numId w:val="3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Правильно выполненное задание отмечается знаком «+».</w:t>
      </w:r>
    </w:p>
    <w:p w:rsidR="00B13B74" w:rsidRPr="00E61DF8" w:rsidRDefault="00E61DF8" w:rsidP="00E61DF8">
      <w:pPr>
        <w:numPr>
          <w:ilvl w:val="0"/>
          <w:numId w:val="3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Если задание выполнено не полностью (наполовину или более половины), ставится знак «т».</w:t>
      </w:r>
    </w:p>
    <w:p w:rsidR="00B13B74" w:rsidRPr="00E61DF8" w:rsidRDefault="00E61DF8" w:rsidP="00E61DF8">
      <w:pPr>
        <w:numPr>
          <w:ilvl w:val="0"/>
          <w:numId w:val="3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Если задание выполнено меньше чем наполовину, выполнено неправильно, не выполнено (не приступал к выполнению задания в дополнительной части) ставится знак «-».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Орфографические ошибки подлежат исправлению учителем, но не влияют на оценивание заданий.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После выполнения учащимся контрольной работы учитель отмечает результат выполнения каждого зада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softHyphen/>
        <w:t>ния на процентной шкале. Основная и дополнительная части контрольной работы оцениваются отдельно.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 - достигнут базовый уровень (50-65% - отметка - «3»); 66-84% - отметка «4», 85-100%) отметка «5»; меньше 50% - отметка «2».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5" w:type="dxa"/>
        <w:tblInd w:w="-2" w:type="dxa"/>
        <w:tblCellMar>
          <w:top w:w="43" w:type="dxa"/>
          <w:left w:w="43" w:type="dxa"/>
          <w:bottom w:w="43" w:type="dxa"/>
          <w:right w:w="43" w:type="dxa"/>
        </w:tblCellMar>
        <w:tblLook w:val="04A0"/>
      </w:tblPr>
      <w:tblGrid>
        <w:gridCol w:w="3003"/>
        <w:gridCol w:w="3420"/>
        <w:gridCol w:w="3312"/>
      </w:tblGrid>
      <w:tr w:rsidR="00B13B74" w:rsidRPr="00E61DF8">
        <w:trPr>
          <w:trHeight w:val="255"/>
        </w:trPr>
        <w:tc>
          <w:tcPr>
            <w:tcW w:w="3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программы</w:t>
            </w: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3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 балльной шкале</w:t>
            </w:r>
          </w:p>
        </w:tc>
      </w:tr>
      <w:tr w:rsidR="00B13B74" w:rsidRPr="00E61DF8">
        <w:trPr>
          <w:trHeight w:val="945"/>
        </w:trPr>
        <w:tc>
          <w:tcPr>
            <w:tcW w:w="30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85-100 %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66-84 %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50-65 %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50 %</w:t>
            </w:r>
          </w:p>
        </w:tc>
        <w:tc>
          <w:tcPr>
            <w:tcW w:w="3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33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Если учащийся выполнил 50% - 100% дополнительной части кон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softHyphen/>
        <w:t>трольной работы, то его достижения можно характеризовать как успешные - достигнут повышенный уровень обучения (отметка - 5); меньше 50% - средние, не выполняет задания из до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softHyphen/>
        <w:t>полнительной части - тревожные.</w:t>
      </w:r>
    </w:p>
    <w:p w:rsidR="00B13B74" w:rsidRPr="00E61DF8" w:rsidRDefault="00E61DF8" w:rsidP="00E61DF8">
      <w:pPr>
        <w:spacing w:after="13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Кодификатор результатов обучения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8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1094"/>
        <w:gridCol w:w="514"/>
        <w:gridCol w:w="2157"/>
        <w:gridCol w:w="6263"/>
      </w:tblGrid>
      <w:tr w:rsidR="00B13B74" w:rsidRPr="00E61DF8"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 метапредметные результаты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знание/умение</w:t>
            </w:r>
          </w:p>
        </w:tc>
      </w:tr>
      <w:tr w:rsidR="00B13B74" w:rsidRPr="00E61DF8">
        <w:trPr>
          <w:trHeight w:val="60"/>
        </w:trPr>
        <w:tc>
          <w:tcPr>
            <w:tcW w:w="100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AB26A2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E61DF8"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«Технологические системы»</w:t>
            </w:r>
          </w:p>
        </w:tc>
      </w:tr>
      <w:tr w:rsidR="00B13B74" w:rsidRPr="00E61DF8"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(«система», «технологическая система»)</w:t>
            </w:r>
          </w:p>
        </w:tc>
      </w:tr>
      <w:tr w:rsidR="00B13B74" w:rsidRPr="00E61DF8"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объединять предметы и явления в группы по определенным признакам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текста.</w:t>
            </w:r>
          </w:p>
        </w:tc>
      </w:tr>
      <w:tr w:rsidR="00B13B74" w:rsidRPr="00E61DF8"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(«технология», «технологический переход»).</w:t>
            </w:r>
          </w:p>
        </w:tc>
      </w:tr>
      <w:tr w:rsidR="00B13B74" w:rsidRPr="00E61DF8"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целостный смысл текста</w:t>
            </w:r>
          </w:p>
        </w:tc>
      </w:tr>
      <w:tr w:rsidR="00B13B74" w:rsidRPr="00E61DF8"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аналогии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событий.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требуемую информацию</w:t>
            </w:r>
          </w:p>
        </w:tc>
      </w:tr>
      <w:tr w:rsidR="00B13B74" w:rsidRPr="00E61DF8">
        <w:tc>
          <w:tcPr>
            <w:tcW w:w="100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 «Модель. Виды моделей»:</w:t>
            </w:r>
          </w:p>
        </w:tc>
      </w:tr>
      <w:tr w:rsidR="00B13B74" w:rsidRPr="00E61DF8">
        <w:tc>
          <w:tcPr>
            <w:tcW w:w="16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(«модель»).</w:t>
            </w:r>
          </w:p>
        </w:tc>
      </w:tr>
      <w:tr w:rsidR="00B13B74" w:rsidRPr="00E61DF8">
        <w:tc>
          <w:tcPr>
            <w:tcW w:w="1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решение в учебной ситуации и нести за него ответственность.</w:t>
            </w:r>
          </w:p>
        </w:tc>
      </w:tr>
      <w:tr w:rsidR="00B13B74" w:rsidRPr="00E61DF8">
        <w:tc>
          <w:tcPr>
            <w:tcW w:w="16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(«технологический процесс»).</w:t>
            </w:r>
          </w:p>
        </w:tc>
      </w:tr>
      <w:tr w:rsidR="00B13B74" w:rsidRPr="00E61DF8">
        <w:tc>
          <w:tcPr>
            <w:tcW w:w="1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письменной речью.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и обосновывать мнение.</w:t>
            </w:r>
          </w:p>
        </w:tc>
      </w:tr>
      <w:tr w:rsidR="00B13B74" w:rsidRPr="00E61DF8">
        <w:trPr>
          <w:trHeight w:val="405"/>
        </w:trPr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</w:tr>
      <w:tr w:rsidR="00B13B74" w:rsidRPr="00E61DF8">
        <w:trPr>
          <w:trHeight w:val="105"/>
        </w:trPr>
        <w:tc>
          <w:tcPr>
            <w:tcW w:w="100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«Простые механизмы»</w:t>
            </w:r>
          </w:p>
        </w:tc>
      </w:tr>
      <w:tr w:rsidR="00B13B74" w:rsidRPr="00E61DF8">
        <w:trPr>
          <w:trHeight w:val="405"/>
        </w:trPr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 («простые механизмы»).</w:t>
            </w:r>
          </w:p>
        </w:tc>
      </w:tr>
      <w:tr w:rsidR="00B13B74" w:rsidRPr="00E61DF8">
        <w:trPr>
          <w:trHeight w:val="405"/>
        </w:trPr>
        <w:tc>
          <w:tcPr>
            <w:tcW w:w="16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</w:tr>
      <w:tr w:rsidR="00B13B74" w:rsidRPr="00E61DF8">
        <w:trPr>
          <w:trHeight w:val="30"/>
        </w:trPr>
        <w:tc>
          <w:tcPr>
            <w:tcW w:w="100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часть.</w:t>
            </w:r>
          </w:p>
        </w:tc>
      </w:tr>
      <w:tr w:rsidR="00B13B74" w:rsidRPr="00E61DF8">
        <w:tc>
          <w:tcPr>
            <w:tcW w:w="16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терминами предмета в пределах изучаемой темы.</w:t>
            </w:r>
          </w:p>
        </w:tc>
      </w:tr>
      <w:tr w:rsidR="00B13B74" w:rsidRPr="00E61DF8">
        <w:tc>
          <w:tcPr>
            <w:tcW w:w="1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и обосновывать мнение.</w:t>
            </w:r>
          </w:p>
        </w:tc>
      </w:tr>
      <w:tr w:rsidR="00B13B74" w:rsidRPr="00E61DF8">
        <w:tc>
          <w:tcPr>
            <w:tcW w:w="16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решение в учебной ситуации и нести за него ответственность.</w:t>
            </w:r>
          </w:p>
        </w:tc>
      </w:tr>
    </w:tbl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I вариант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1. «Технологические системы»</w:t>
      </w:r>
    </w:p>
    <w:p w:rsidR="00B13B74" w:rsidRPr="00E61DF8" w:rsidRDefault="00E61DF8" w:rsidP="00E61DF8">
      <w:pPr>
        <w:spacing w:after="130" w:line="240" w:lineRule="auto"/>
        <w:ind w:left="-709" w:right="849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Ответьте на вопросы.</w:t>
      </w:r>
    </w:p>
    <w:p w:rsidR="00B13B74" w:rsidRPr="00E61DF8" w:rsidRDefault="00E61DF8" w:rsidP="00E61DF8">
      <w:pPr>
        <w:numPr>
          <w:ilvl w:val="0"/>
          <w:numId w:val="3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такое система?</w:t>
      </w:r>
    </w:p>
    <w:p w:rsidR="00B13B74" w:rsidRPr="00E61DF8" w:rsidRDefault="00E61DF8" w:rsidP="00E61DF8">
      <w:pPr>
        <w:numPr>
          <w:ilvl w:val="0"/>
          <w:numId w:val="3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 описанию определите вид системы «возникшие и развивающиеся без участия человека».</w:t>
      </w:r>
    </w:p>
    <w:p w:rsidR="00B13B74" w:rsidRPr="00E61DF8" w:rsidRDefault="00E61DF8" w:rsidP="00E61DF8">
      <w:pPr>
        <w:numPr>
          <w:ilvl w:val="0"/>
          <w:numId w:val="3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означает понятие «технологические системы»?</w:t>
      </w:r>
    </w:p>
    <w:p w:rsidR="00B13B74" w:rsidRPr="00E61DF8" w:rsidRDefault="00E61DF8" w:rsidP="00E61DF8">
      <w:pPr>
        <w:numPr>
          <w:ilvl w:val="0"/>
          <w:numId w:val="3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Приведите три примера технологических систем, которые позволили человеку удовлетворить его потребность в еде.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Заполните таблицу.</w:t>
      </w:r>
    </w:p>
    <w:tbl>
      <w:tblPr>
        <w:tblW w:w="9461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3554"/>
        <w:gridCol w:w="3570"/>
        <w:gridCol w:w="2337"/>
      </w:tblGrid>
      <w:tr w:rsidR="00B13B74" w:rsidRPr="00E61DF8" w:rsidTr="00E61DF8"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Технологическая система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Потребность, которую она удовлетворяет.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Аналогичная система</w:t>
            </w:r>
          </w:p>
        </w:tc>
      </w:tr>
      <w:tr w:rsidR="00B13B74" w:rsidRPr="00E61DF8" w:rsidTr="00E61DF8"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Тостер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E61DF8"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Жалюзи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3. Найдите соответствие между описанием управление технологической системой и изображением</w:t>
      </w:r>
    </w:p>
    <w:tbl>
      <w:tblPr>
        <w:tblW w:w="9461" w:type="dxa"/>
        <w:tblInd w:w="1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193"/>
        <w:gridCol w:w="2268"/>
      </w:tblGrid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ТС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</w:t>
            </w:r>
          </w:p>
        </w:tc>
      </w:tr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numPr>
                <w:ilvl w:val="0"/>
                <w:numId w:val="34"/>
              </w:num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Саморегулирующиеся системы, в которых специальные устройства управляют режимами работы для получения требуемого выхода.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7520" cy="428625"/>
                  <wp:effectExtent l="0" t="0" r="0" b="0"/>
                  <wp:docPr id="1" name="Рисунок 1" descr="https://fsd.multiurok.ru/html/2020/02/24/s_5e53cb12d904e/136472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sd.multiurok.ru/html/2020/02/24/s_5e53cb12d904e/136472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numPr>
                <w:ilvl w:val="0"/>
                <w:numId w:val="35"/>
              </w:num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 в которых управление осуществляется непосредственно человеком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4330" cy="445135"/>
                  <wp:effectExtent l="0" t="0" r="0" b="0"/>
                  <wp:docPr id="2" name="Рисунок 2" descr="https://fsd.multiurok.ru/html/2020/02/24/s_5e53cb12d904e/136472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fsd.multiurok.ru/html/2020/02/24/s_5e53cb12d904e/136472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numPr>
                <w:ilvl w:val="0"/>
                <w:numId w:val="36"/>
              </w:num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системы, в которых процесс управления осуществляется по заданной программе.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1680" cy="436880"/>
                  <wp:effectExtent l="0" t="0" r="0" b="0"/>
                  <wp:docPr id="3" name="Рисунок 3" descr="https://fsd.multiurok.ru/html/2020/02/24/s_5e53cb12d904e/136472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s://fsd.multiurok.ru/html/2020/02/24/s_5e53cb12d904e/136472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</w:tbl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4.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Используя условные изображения, составьте систему, которая демонстрирует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уроков.</w:t>
      </w: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F84B17" w:rsidP="00E61DF8">
      <w:pPr>
        <w:numPr>
          <w:ilvl w:val="0"/>
          <w:numId w:val="3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Изображение1" o:spid="_x0000_s1037" style="position:absolute;left:0;text-align:left;margin-left:0;margin-top:.05pt;width:24pt;height:24pt;z-index:251652096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2" o:spid="_x0000_s1036" style="position:absolute;left:0;text-align:left;margin-left:0;margin-top:.05pt;width:24pt;height:24pt;z-index:251653120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3" o:spid="_x0000_s1035" style="position:absolute;left:0;text-align:left;margin-left:0;margin-top:.05pt;width:24pt;height:24pt;z-index:251654144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4" o:spid="_x0000_s1034" style="position:absolute;left:0;text-align:left;margin-left:0;margin-top:.05pt;width:24pt;height:24pt;z-index:251655168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5" o:spid="_x0000_s1033" style="position:absolute;left:0;text-align:left;margin-left:0;margin-top:.05pt;width:24pt;height:24pt;z-index:251656192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6" o:spid="_x0000_s1032" style="position:absolute;left:0;text-align:left;margin-left:0;margin-top:.05pt;width:24pt;height:24pt;z-index:251657216;mso-position-horizontal:left" filled="f" stroked="f" strokecolor="#3465a4">
            <v:fill o:detectmouseclick="t"/>
            <v:stroke joinstyle="round"/>
          </v:rect>
        </w:pict>
      </w:r>
      <w:r w:rsidR="00E61DF8" w:rsidRPr="00E61DF8">
        <w:rPr>
          <w:rFonts w:ascii="Times New Roman" w:eastAsia="Times New Roman" w:hAnsi="Times New Roman" w:cs="Times New Roman"/>
          <w:sz w:val="24"/>
          <w:szCs w:val="24"/>
        </w:rPr>
        <w:t>Ч еловек 2. Стул 3. Пол 4. Стол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2. «Модель. Виды моделей»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Ответьте на вопросы.</w:t>
      </w:r>
    </w:p>
    <w:p w:rsidR="00B13B74" w:rsidRPr="00E61DF8" w:rsidRDefault="00E61DF8" w:rsidP="00E61DF8">
      <w:pPr>
        <w:numPr>
          <w:ilvl w:val="0"/>
          <w:numId w:val="3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такое модель?</w:t>
      </w:r>
    </w:p>
    <w:p w:rsidR="00B13B74" w:rsidRPr="00E61DF8" w:rsidRDefault="00E61DF8" w:rsidP="00E61DF8">
      <w:pPr>
        <w:numPr>
          <w:ilvl w:val="0"/>
          <w:numId w:val="3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Может ли у объекта быть несколько моделей? Свой ответ аргументируйте.</w:t>
      </w:r>
    </w:p>
    <w:p w:rsidR="00B13B74" w:rsidRPr="00E61DF8" w:rsidRDefault="00E61DF8" w:rsidP="00E61DF8">
      <w:pPr>
        <w:numPr>
          <w:ilvl w:val="0"/>
          <w:numId w:val="3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Объект – вода. Перечислите возможные модели данного объекта.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3. «Простые механизмы»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Ответьте на вопрос.</w:t>
      </w:r>
    </w:p>
    <w:p w:rsidR="00B13B74" w:rsidRPr="00E61DF8" w:rsidRDefault="00E61DF8" w:rsidP="00E61DF8">
      <w:pPr>
        <w:numPr>
          <w:ilvl w:val="0"/>
          <w:numId w:val="39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такое простые «механизмы»?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Заполните пропуски в таблице.</w:t>
      </w:r>
    </w:p>
    <w:tbl>
      <w:tblPr>
        <w:tblW w:w="9319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3507"/>
        <w:gridCol w:w="5812"/>
      </w:tblGrid>
      <w:tr w:rsidR="00B13B74" w:rsidRPr="00E61DF8" w:rsidTr="00E61DF8"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простого механизма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B13B74" w:rsidRPr="00E61DF8" w:rsidTr="00E61DF8"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вал, на который наматывается канат или трос.</w:t>
            </w:r>
          </w:p>
        </w:tc>
      </w:tr>
      <w:tr w:rsidR="00B13B74" w:rsidRPr="00E61DF8" w:rsidTr="00E61DF8"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Наклонная плоскость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B74" w:rsidRPr="00E61DF8" w:rsidTr="00E61DF8">
        <w:tc>
          <w:tcPr>
            <w:tcW w:w="3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механизм в виде призмы, рабочие поверхности которого сходятся под острым углом.</w:t>
            </w:r>
          </w:p>
        </w:tc>
      </w:tr>
    </w:tbl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часть.</w:t>
      </w:r>
    </w:p>
    <w:p w:rsidR="00B13B74" w:rsidRPr="00E61DF8" w:rsidRDefault="00E61DF8" w:rsidP="00E61DF8">
      <w:pPr>
        <w:numPr>
          <w:ilvl w:val="0"/>
          <w:numId w:val="40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Каковы главные полезные функции систем, изображенных на рисунке?</w:t>
      </w:r>
    </w:p>
    <w:p w:rsidR="00B13B74" w:rsidRPr="00E61DF8" w:rsidRDefault="00E61DF8" w:rsidP="00E61DF8">
      <w:pPr>
        <w:numPr>
          <w:ilvl w:val="0"/>
          <w:numId w:val="40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Какие потребности они удовлетворяют?</w:t>
      </w:r>
    </w:p>
    <w:p w:rsidR="00B13B74" w:rsidRPr="00E61DF8" w:rsidRDefault="00E61DF8" w:rsidP="00E61DF8">
      <w:pPr>
        <w:numPr>
          <w:ilvl w:val="0"/>
          <w:numId w:val="40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Подумайте, как еще можно использовать эти системы?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63570" cy="3188335"/>
            <wp:effectExtent l="0" t="0" r="0" b="0"/>
            <wp:docPr id="10" name="Изображение3" descr="https://fsd.multiurok.ru/html/2020/02/24/s_5e53cb12d904e/1364722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3" descr="https://fsd.multiurok.ru/html/2020/02/24/s_5e53cb12d904e/1364722_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по технологии, 6 класс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II вариант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1. «Технологические системы»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Ответьте на вопросы.</w:t>
      </w:r>
    </w:p>
    <w:p w:rsidR="00B13B74" w:rsidRPr="00E61DF8" w:rsidRDefault="00E61DF8" w:rsidP="00E61DF8">
      <w:pPr>
        <w:numPr>
          <w:ilvl w:val="0"/>
          <w:numId w:val="4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такое система?</w:t>
      </w:r>
    </w:p>
    <w:p w:rsidR="00B13B74" w:rsidRPr="00E61DF8" w:rsidRDefault="00E61DF8" w:rsidP="00E61DF8">
      <w:pPr>
        <w:numPr>
          <w:ilvl w:val="0"/>
          <w:numId w:val="4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Закончите объяснение «искусственные системы – это системы…».</w:t>
      </w:r>
    </w:p>
    <w:p w:rsidR="00B13B74" w:rsidRPr="00E61DF8" w:rsidRDefault="00E61DF8" w:rsidP="00E61DF8">
      <w:pPr>
        <w:numPr>
          <w:ilvl w:val="0"/>
          <w:numId w:val="4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означает понятие «технологические системы»?</w:t>
      </w:r>
    </w:p>
    <w:p w:rsidR="00B13B74" w:rsidRPr="00E61DF8" w:rsidRDefault="00E61DF8" w:rsidP="00E61DF8">
      <w:pPr>
        <w:numPr>
          <w:ilvl w:val="0"/>
          <w:numId w:val="4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Приведите три примера технологических систем, которые позволили человеку удовлетворить его потребность в перемещении.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Заполните таблицу.</w:t>
      </w:r>
    </w:p>
    <w:tbl>
      <w:tblPr>
        <w:tblW w:w="9319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3596"/>
        <w:gridCol w:w="3562"/>
        <w:gridCol w:w="2161"/>
      </w:tblGrid>
      <w:tr w:rsidR="00B13B74" w:rsidRPr="00E61DF8" w:rsidTr="00E61DF8"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Технологическая система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Потребность, которую она удовлетворяет.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Аналогичная система</w:t>
            </w:r>
          </w:p>
        </w:tc>
      </w:tr>
      <w:tr w:rsidR="00B13B74" w:rsidRPr="00E61DF8" w:rsidTr="00E61DF8"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E61DF8">
        <w:tc>
          <w:tcPr>
            <w:tcW w:w="3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Соковыжималка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3. Найдите соответствие между описанием управление технологической системой и изображением</w:t>
      </w:r>
    </w:p>
    <w:tbl>
      <w:tblPr>
        <w:tblW w:w="9319" w:type="dxa"/>
        <w:tblInd w:w="1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193"/>
        <w:gridCol w:w="2126"/>
      </w:tblGrid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ТС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</w:t>
            </w:r>
          </w:p>
        </w:tc>
      </w:tr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numPr>
                <w:ilvl w:val="0"/>
                <w:numId w:val="42"/>
              </w:num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 в которых управление осуществляется непосредственно человеком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7520" cy="428625"/>
                  <wp:effectExtent l="0" t="0" r="0" b="0"/>
                  <wp:docPr id="11" name="Изображение4" descr="https://fsd.multiurok.ru/html/2020/02/24/s_5e53cb12d904e/136472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4" descr="https://fsd.multiurok.ru/html/2020/02/24/s_5e53cb12d904e/136472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numPr>
                <w:ilvl w:val="0"/>
                <w:numId w:val="43"/>
              </w:num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Автоматические системы, в которых процесс управления осуществляется по заданной программе.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4330" cy="445135"/>
                  <wp:effectExtent l="0" t="0" r="0" b="0"/>
                  <wp:docPr id="12" name="Изображение5" descr="https://fsd.multiurok.ru/html/2020/02/24/s_5e53cb12d904e/136472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5" descr="https://fsd.multiurok.ru/html/2020/02/24/s_5e53cb12d904e/136472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B13B74" w:rsidRPr="00E61DF8" w:rsidTr="00E61DF8">
        <w:tc>
          <w:tcPr>
            <w:tcW w:w="7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numPr>
                <w:ilvl w:val="0"/>
                <w:numId w:val="44"/>
              </w:num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Саморегулирующиеся системы, в которых специальные устройства управляют режимами работы для получения требуемого выхода.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1680" cy="436880"/>
                  <wp:effectExtent l="0" t="0" r="0" b="0"/>
                  <wp:docPr id="13" name="Рисунок 7" descr="https://fsd.multiurok.ru/html/2020/02/24/s_5e53cb12d904e/136472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7" descr="https://fsd.multiurok.ru/html/2020/02/24/s_5e53cb12d904e/136472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</w:tbl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4.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Используя условные изображения, составьте систему, которая демонстрируют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смену лампочки (замена).</w:t>
      </w:r>
    </w:p>
    <w:p w:rsidR="00B13B74" w:rsidRPr="007B7804" w:rsidRDefault="00F84B17" w:rsidP="007B7804">
      <w:pPr>
        <w:numPr>
          <w:ilvl w:val="0"/>
          <w:numId w:val="4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Изображение7" o:spid="_x0000_s1031" style="position:absolute;left:0;text-align:left;margin-left:0;margin-top:.05pt;width:24pt;height:24pt;z-index:251658240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8" o:spid="_x0000_s1030" style="position:absolute;left:0;text-align:left;margin-left:0;margin-top:.05pt;width:24pt;height:24pt;z-index:251659264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9" o:spid="_x0000_s1029" style="position:absolute;left:0;text-align:left;margin-left:0;margin-top:.05pt;width:24pt;height:24pt;z-index:251660288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10" o:spid="_x0000_s1028" style="position:absolute;left:0;text-align:left;margin-left:0;margin-top:.05pt;width:24pt;height:24pt;z-index:251661312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11" o:spid="_x0000_s1027" style="position:absolute;left:0;text-align:left;margin-left:0;margin-top:.05pt;width:24pt;height:24pt;z-index:251662336;mso-position-horizontal:left" filled="f" stroked="f" strokecolor="#3465a4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Изображение12" o:spid="_x0000_s1026" style="position:absolute;left:0;text-align:left;margin-left:0;margin-top:.05pt;width:24pt;height:24pt;z-index:251663360;mso-position-horizontal:left" filled="f" stroked="f" strokecolor="#3465a4">
            <v:fill o:detectmouseclick="t"/>
            <v:stroke joinstyle="round"/>
          </v:rect>
        </w:pict>
      </w:r>
      <w:r w:rsidR="00E61DF8" w:rsidRPr="00E61DF8">
        <w:rPr>
          <w:rFonts w:ascii="Times New Roman" w:eastAsia="Times New Roman" w:hAnsi="Times New Roman" w:cs="Times New Roman"/>
          <w:sz w:val="24"/>
          <w:szCs w:val="24"/>
        </w:rPr>
        <w:t>Ч еловек 2. Стул 3. Пол 4. Стол</w:t>
      </w: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2. «Модель. Виды моделей»</w:t>
      </w:r>
    </w:p>
    <w:p w:rsidR="00B13B74" w:rsidRPr="00E61DF8" w:rsidRDefault="00E61DF8" w:rsidP="00E61DF8">
      <w:pPr>
        <w:numPr>
          <w:ilvl w:val="0"/>
          <w:numId w:val="4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такое модель?</w:t>
      </w:r>
    </w:p>
    <w:p w:rsidR="00B13B74" w:rsidRPr="00E61DF8" w:rsidRDefault="00E61DF8" w:rsidP="00E61DF8">
      <w:pPr>
        <w:numPr>
          <w:ilvl w:val="0"/>
          <w:numId w:val="4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Может ли модели быть несколько объектов? Свой ответ аргументируйте.</w:t>
      </w:r>
    </w:p>
    <w:p w:rsidR="00B13B74" w:rsidRPr="00E61DF8" w:rsidRDefault="00E61DF8" w:rsidP="00E61DF8">
      <w:pPr>
        <w:numPr>
          <w:ilvl w:val="0"/>
          <w:numId w:val="4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Объект – земля. Перечислите возможные модели данного объекта.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3. «Простые механизмы»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Ответьте на вопрос.</w:t>
      </w:r>
    </w:p>
    <w:p w:rsidR="00B13B74" w:rsidRPr="00E61DF8" w:rsidRDefault="00E61DF8" w:rsidP="00E61DF8">
      <w:pPr>
        <w:numPr>
          <w:ilvl w:val="0"/>
          <w:numId w:val="4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такое простые «механизмы»?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Заполните пропуски в таблице.</w:t>
      </w:r>
    </w:p>
    <w:tbl>
      <w:tblPr>
        <w:tblW w:w="9461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4463"/>
        <w:gridCol w:w="4998"/>
      </w:tblGrid>
      <w:tr w:rsidR="00B13B74" w:rsidRPr="00E61DF8" w:rsidTr="00E61DF8"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простого механизма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</w:tr>
      <w:tr w:rsidR="00B13B74" w:rsidRPr="00E61DF8" w:rsidTr="00E61DF8"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13B74" w:rsidRPr="00E61DF8" w:rsidTr="00E61DF8"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с желобом, укрепленное в обойме.</w:t>
            </w:r>
          </w:p>
        </w:tc>
      </w:tr>
      <w:tr w:rsidR="00B13B74" w:rsidRPr="00E61DF8" w:rsidTr="00E61DF8"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</w:t>
            </w:r>
          </w:p>
        </w:tc>
        <w:tc>
          <w:tcPr>
            <w:tcW w:w="4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часть.</w:t>
      </w:r>
    </w:p>
    <w:p w:rsidR="00B13B74" w:rsidRPr="00E61DF8" w:rsidRDefault="00E61DF8" w:rsidP="00E61DF8">
      <w:pPr>
        <w:numPr>
          <w:ilvl w:val="0"/>
          <w:numId w:val="4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Каковы главные полезные функции систем, изображенных на рисунке?</w:t>
      </w:r>
    </w:p>
    <w:p w:rsidR="00B13B74" w:rsidRPr="00E61DF8" w:rsidRDefault="00E61DF8" w:rsidP="00E61DF8">
      <w:pPr>
        <w:numPr>
          <w:ilvl w:val="0"/>
          <w:numId w:val="4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Какие потребности они удовлетворяют?</w:t>
      </w:r>
    </w:p>
    <w:p w:rsidR="00B13B74" w:rsidRPr="00E61DF8" w:rsidRDefault="00E61DF8" w:rsidP="00E61DF8">
      <w:pPr>
        <w:numPr>
          <w:ilvl w:val="0"/>
          <w:numId w:val="4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Подумайте, как еще можно использовать эти системы?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63570" cy="3188335"/>
            <wp:effectExtent l="0" t="0" r="0" b="0"/>
            <wp:docPr id="20" name="Рисунок 8" descr="https://fsd.multiurok.ru/html/2020/02/24/s_5e53cb12d904e/1364722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8" descr="https://fsd.multiurok.ru/html/2020/02/24/s_5e53cb12d904e/1364722_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04" w:rsidRDefault="007B780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</w:p>
    <w:tbl>
      <w:tblPr>
        <w:tblW w:w="14945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463"/>
        <w:gridCol w:w="4320"/>
        <w:gridCol w:w="285"/>
        <w:gridCol w:w="3401"/>
        <w:gridCol w:w="1550"/>
        <w:gridCol w:w="4926"/>
      </w:tblGrid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вариант.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tabs>
                <w:tab w:val="center" w:pos="2355"/>
                <w:tab w:val="right" w:pos="4711"/>
              </w:tabs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вариант.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6D08" w:rsidRPr="00E61DF8" w:rsidTr="009F7AC6">
        <w:tc>
          <w:tcPr>
            <w:tcW w:w="149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6D08" w:rsidRPr="00E61DF8" w:rsidRDefault="002E6D08" w:rsidP="002E6D0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первая «Технологические системы»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– это рассмотрение чего-либо, выполняющие определенные функции и состоящая из нескольких взаимосвязанных частей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– это рассмотрение чего-либо, выполняющие определенные функции и состоящая из нескольких взаимосвязанных частей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системы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системы – это системы, возникшие и развивающиеся благодаря человеку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системы - это системы, спроектированные и изготовленные людьми для удовлетворения тех или иных человеческих потребностей.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системы - это системы, спроектированные и изготовленные людьми для удовлетворения тех или иных человеческих потребностей.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еде.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Холодильник, микроволновка, мультиварка и т.п.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перемещении.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Автомобиль, водный транспорт, самолет и т.п.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2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2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Тостер: потребность – поджаривание хлеба, аналог – поджаривание хлеба на 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сковороде.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Жалюзи: потребность – светозащита квартиры, аналог – рулонные шторы.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Холодильник: потребность – хранение продуктов, аналог – 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автомобильный холодильник.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Соковыжималка: потребность - получение сока, ручная соковыжималка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++++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4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4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E61DF8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вторая «Модель. Виды моделей»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– это некоторое упрощенное подобие реального объекта.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– это некоторое упрощенное подобие реального объекта.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– вода (химическая формула, описание, фотография, стихотворение о воде и т.п.)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– земля (глобус, карта, фотография из космоса и т.п.)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E61DF8">
        <w:tc>
          <w:tcPr>
            <w:tcW w:w="100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третья «Простые механизмы»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– служащие для преобразования силы.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– служащие для преобразования силы.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2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1.Ворот -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вал, на который наматывается канат или трос.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Наклонная плоскость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 это плоская поверхность, установленная под углом к горизонтали, используемая для перемещения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Клин -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механизм в виде призмы, рабочие поверхности которого сходятся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острым углом.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 -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это твердое тело, которое может вращаться вокруг неподвижной опоры.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Блок -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с желобом, укрепленное в обойме.</w:t>
            </w:r>
          </w:p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–</w:t>
            </w: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цилиндр с многократно обёрнутой вокруг него наклонной плоскостью (резьбой).</w:t>
            </w: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+++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AB26A2" w:rsidP="00AB26A2">
            <w:pPr>
              <w:tabs>
                <w:tab w:val="left" w:pos="26"/>
                <w:tab w:val="center" w:pos="3123"/>
              </w:tabs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E61DF8"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20 -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19 - 95</w:t>
            </w: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 w:rsidTr="002E6D08"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B74" w:rsidRPr="00E61DF8" w:rsidRDefault="00B13B74" w:rsidP="00E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B74" w:rsidRPr="00E61DF8" w:rsidRDefault="00B13B74" w:rsidP="00E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f"/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</w:t>
      </w:r>
      <w:r w:rsidRPr="00E61DF8">
        <w:rPr>
          <w:rFonts w:ascii="Times New Roman" w:hAnsi="Times New Roman" w:cs="Times New Roman"/>
          <w:b/>
          <w:bCs/>
          <w:sz w:val="24"/>
          <w:szCs w:val="24"/>
        </w:rPr>
        <w:t>емоверсия контрольно-измерительных материалов для проведения</w:t>
      </w:r>
      <w:r w:rsidRPr="00E61DF8">
        <w:rPr>
          <w:rFonts w:ascii="Times New Roman" w:hAnsi="Times New Roman" w:cs="Times New Roman"/>
          <w:b/>
          <w:bCs/>
          <w:sz w:val="24"/>
          <w:szCs w:val="24"/>
        </w:rPr>
        <w:br/>
        <w:t>итоговой контрольной работы в рамках промежуточной аттестации по</w:t>
      </w:r>
      <w:r w:rsidRPr="00E61DF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</w:t>
      </w:r>
      <w:r w:rsidR="007B7804"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E61DF8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="007B78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61DF8">
        <w:rPr>
          <w:rFonts w:ascii="Times New Roman" w:hAnsi="Times New Roman" w:cs="Times New Roman"/>
          <w:b/>
          <w:bCs/>
          <w:sz w:val="24"/>
          <w:szCs w:val="24"/>
        </w:rPr>
        <w:t xml:space="preserve"> в 7 классе.</w:t>
      </w:r>
    </w:p>
    <w:p w:rsidR="00B13B74" w:rsidRPr="00E61DF8" w:rsidRDefault="00E61DF8" w:rsidP="00E61DF8">
      <w:pPr>
        <w:pStyle w:val="af"/>
        <w:shd w:val="clear" w:color="auto" w:fill="FFFFFF"/>
        <w:spacing w:after="13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1. Демонстрационный вариант предназначен для того, чтобы дать представление о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структуре, форме, уровне сложности, критериях оценивания контрольно-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измерительных материалов для проведения рамках промежуточной аттестации по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технологии в 7  классе.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2.Промежуточная аттестация проводится в соответствии с «Положением о текущем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контроле и промежуточной аттестации учащихся МБОУ «Светловская СОШ имени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Анчина Н.Н.»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3.Контрольно-измерительные материалы (далее КИМ) позволяют установить уровень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освоения обучающимися образовательной программы по предмету «технология» 7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класс. Работа проводится в форме контрольной работы  различающихся формой и уровнем сложности.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  <w:t>4.Спецификация КИМов</w:t>
      </w:r>
    </w:p>
    <w:p w:rsidR="00B13B74" w:rsidRPr="00E61DF8" w:rsidRDefault="00B13B74" w:rsidP="00E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3) В задаче найти соответствие по графическому изображению и записать правильный ответ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Работа носит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диагностический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 характер: каждое задание направлено на диагностику определённого знания. Задание считается выполненным при указании правильного ответа. В заданиях с выбором ответа нужно указать только один верный ответ. В задаче найти соответствие по 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 измерительной работы для проведения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мониторинга по 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труду(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7 классе.</w:t>
      </w: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1.Назначение работы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 – определение уровня подготовки обучающихся 7 класса по </w:t>
      </w:r>
      <w:r w:rsidR="007B7804">
        <w:rPr>
          <w:rFonts w:ascii="Times New Roman" w:eastAsia="Times New Roman" w:hAnsi="Times New Roman" w:cs="Times New Roman"/>
          <w:sz w:val="24"/>
          <w:szCs w:val="24"/>
        </w:rPr>
        <w:t>труду(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7B78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 за учебный год.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работы: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1.Выявить наиболее трудные для учащихся элементы содержания при изучении разделов по предмету технология.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2.Оценить уровень освоения основных формируемых предметом видов деятельности при изучении разделов по предмету технология.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Документы, определяющие содержание диагностической работы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Содержание диагностической работы определяется следующими документами: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-Федеральный компонент государственного стандарта основного общего образования по технологии.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-Примерная программа основного общего образования по технологии за 5-9 классы.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Дата проведения работы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Характеристика структуры и содержания работы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Работа включает три типа заданий: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1). В заданиях обучающемуся необходимо выбрать один правильный ответ из предложенных вариантов.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2).В задании с перечислением ответов записать все верные ответы.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графическому изображению. В задании с перечислением ответов записать все верные ответы. Соотношение числа заданий по разным элементам содержания опирается на примерную программу по технологии и отражает учебное время, отводимое в процессе изучения предмета на тот или иной вопрос темы.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 (№1–24)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содержит задания с кратким ответом базового уровня сложности.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 (№13)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содержит задание с перечислением ответов базового уровня сложности.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 (№25-30)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содержит задачу- найти соответствие по графическому изображению и задания с выбором одного правильного ответа из предложенных вариантов с повышенным уровнем сложности.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B13B74" w:rsidRPr="00E61DF8" w:rsidRDefault="00B13B74" w:rsidP="00E61DF8">
      <w:pPr>
        <w:spacing w:after="13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по частям работы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459"/>
        <w:gridCol w:w="1851"/>
        <w:gridCol w:w="1291"/>
        <w:gridCol w:w="2151"/>
        <w:gridCol w:w="3908"/>
      </w:tblGrid>
      <w:tr w:rsidR="00B13B74" w:rsidRPr="00E61DF8">
        <w:trPr>
          <w:trHeight w:val="300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B13B74" w:rsidRPr="00E61DF8">
        <w:trPr>
          <w:trHeight w:val="300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выбором одного правильного ответа базового уровня сложности</w:t>
            </w:r>
          </w:p>
        </w:tc>
      </w:tr>
      <w:tr w:rsidR="00B13B74" w:rsidRPr="00E61DF8">
        <w:trPr>
          <w:trHeight w:val="300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с перечислением ответов базового уровня сложности.</w:t>
            </w:r>
          </w:p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>
        <w:trPr>
          <w:trHeight w:val="300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Задача- найти соответствие по графическому изображению и задания с выбором одного правильного ответа из предложенных вариантов с повышенным уровнем сложности.</w:t>
            </w:r>
          </w:p>
        </w:tc>
      </w:tr>
      <w:tr w:rsidR="00B13B74" w:rsidRPr="00E61DF8">
        <w:trPr>
          <w:trHeight w:val="45"/>
        </w:trPr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Время выполнения работы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– 45 минут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Примерное время на выполнение заданий составляет: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1)для выполнения одного задания в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 части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базового уровня сложности отводится – 1минута.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2) для выполнения одного задания во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части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базового уровня сложности отводится-4минуты.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3) для выполнения одного задания в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третей части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повышенного уровня сложности отводится-2минуты.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 Дополнительные материалы и оборудование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 Система оценивания отдельных заданий и работы в целом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 верный ответ при выполнении задания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 части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работы обучающийся получает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балл. За неверный ответ или его отсутствие выставляется 0 баллов.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 каждый верный ответ при выполнении задания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 части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работы обучающийся получает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балл За неверный ответ или его отсутствие выставляется 0 баллов.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 верный ответ при выполнении задания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3 части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работы обучающийся получает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балла. За неверный ответ или его отсутствие выставляется 0 баллов.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, которое может получить ученик за выполнение всей работы, —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40 баллов.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заданий по элементам содержания тем</w:t>
      </w:r>
    </w:p>
    <w:p w:rsidR="00B13B74" w:rsidRPr="00E61DF8" w:rsidRDefault="00B13B74" w:rsidP="00E61DF8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5381"/>
        <w:gridCol w:w="4264"/>
      </w:tblGrid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курса технология</w:t>
            </w:r>
          </w:p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Художественно-прикладная обработка древесины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Древесина и древесные материалы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Металлообработка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 по дереву СТД 120М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Конструкторская,технологическая документация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Токарно-винторезный станок по металлу ТВ-6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13B74" w:rsidRPr="00E61DF8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8.Критерии оценки работы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сумма баллов за работу -40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Если учащийся получает за выполнение всей работы 19 баллов и менее, то он имеет недостаточную предметную подготовку по проверяемой теме и нуждается в дополнительном изучении материала и повторной диагностике.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Результат учащегося, лежащий в пределах от 20 до 29 баллов, говорит об усвоении им лишь наиболее важных элементов проверяемой темы, недостаточном владении информируемыми способами деятельности. Учащийся нуждается в серьёзной коррекционной работе по проверяемой теме. Данный уровень усвоения соответствует отметке «удовлетворительно».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 получении 30-35 баллов учащийся показывает усвоение всех содержательных элементов проверяемой темы и оперирования ими на уровне выполнения стандартных учебных задач. Данный уровень усвоения соответствует отметке «хорошо».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 получении 36-40 баллов учащийся демонстрирует освоение предметных знаний на уровне овладения достаточно сложными учебными действиями, умениям и применять полученные знания при решении образовательных задач. Данный уровень усвоения соответствует отметке «отлично».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0-19 баллов отметка «2» - 0-49%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20-29 балла отметка «3» - 50-74%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30-35 баллов отметка «4» - 75-89%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36-40 балла отметка «5» - 90-100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Таблица-2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Кодификатор заданий для итогового контроля в 7 классе по 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труду(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8925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1441"/>
        <w:gridCol w:w="6350"/>
        <w:gridCol w:w="1134"/>
      </w:tblGrid>
      <w:tr w:rsidR="00B13B74" w:rsidRPr="00E61DF8">
        <w:trPr>
          <w:trHeight w:val="3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мозаики (инкрустация, интарсия, блочная мозаика, маркетри). Мозаика с металлическим контуром (филигрань, скань).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ремонтно-отделочных работ. Основы технологии малярных работ; инструменты и приспособления.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45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наружных фасонных поверхностей деталей из древесины.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и технологическая документация. Профессии, связанные с обработкой металлов.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и настройка дереворежущих инструментов.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шипового соединения.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Резьбовые соединения. Технология нарезания наружной и внутренней резьбы.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№8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Токарно-винторезный и фрезерный станки: устройство, назначение, приёмы подготовки к работе, приёмы управления и выполнения операций.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Заточка и настройка дереворежущих инструментов.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шипового соединения деталей. Технология соединения деталей шкантами и шурупами в нагель. Правила безопасного труда.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нарезания наружной и внутренней резьбы.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и технологическая документация.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мозаики (инкрустация, интарсия, блочная мозаика, маркетри).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и технологическая документация.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сталей. Термическая обработка сталей 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шипового соединения деталей.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Резьбовые соединения.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Токарно-винторезный и фрезерный станки: устройство, назначение.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сталей. Термическая обработка сталей 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Токарно-винторезный и фрезерный станки: устройство, назначение.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шипового соединения деталей.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Токарно-винторезный и фрезерный станки: устройство, назначение, приёмы подготовки к работе, приёмы управления и выполнения операций. Инструменты и приспособления для работы на станках.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измерений, отклонения и допуски на размеры детали.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наружных фасонных поверхностей деталей из древесины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ПОВЫШЕННЫЙ УРОВЕНЬ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B13B74" w:rsidP="00E61DF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Конструкторская и технологическая документация.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стандарты на типовые детали и документацию (ЕСКД и ЕСТД).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приспособления для работы на станках. Основные операции токарной и фрезерной обработки, особенности их выполнения.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60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оценка стоимости выполнения проекта.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13B74" w:rsidRPr="00E61DF8">
        <w:trPr>
          <w:trHeight w:val="45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проект. Этапы проектирования и конструирования.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3B74" w:rsidRPr="00E61DF8" w:rsidRDefault="00E61DF8" w:rsidP="00E61DF8">
            <w:pPr>
              <w:spacing w:after="1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D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аттестационная работа по 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 (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 класс.</w:t>
      </w:r>
    </w:p>
    <w:p w:rsidR="00B13B74" w:rsidRPr="00E61DF8" w:rsidRDefault="00E61DF8" w:rsidP="00E61DF8">
      <w:pPr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1.Узор, состоящий из ритмически повторяющихся элементов:</w:t>
      </w:r>
    </w:p>
    <w:p w:rsidR="00B13B74" w:rsidRPr="00E61DF8" w:rsidRDefault="00E61DF8" w:rsidP="00E61DF8">
      <w:pPr>
        <w:numPr>
          <w:ilvl w:val="0"/>
          <w:numId w:val="49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орнамент; 3) инкрустация;</w:t>
      </w:r>
    </w:p>
    <w:p w:rsidR="00B13B74" w:rsidRPr="00E61DF8" w:rsidRDefault="00E61DF8" w:rsidP="00E61DF8">
      <w:pPr>
        <w:numPr>
          <w:ilvl w:val="0"/>
          <w:numId w:val="49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мозаика; 4) маркетри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2.Цветная полоска, подчеркивающая ровность карниза,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это:</w:t>
      </w:r>
    </w:p>
    <w:p w:rsidR="00B13B74" w:rsidRPr="00E61DF8" w:rsidRDefault="00E61DF8" w:rsidP="00E61DF8">
      <w:pPr>
        <w:numPr>
          <w:ilvl w:val="0"/>
          <w:numId w:val="50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гобелен; 3) бордюр;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2)фриз; 4) филенка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3.Часть токарного станка СТД – 120 м при обработке древесины:</w:t>
      </w:r>
    </w:p>
    <w:p w:rsidR="00B13B74" w:rsidRPr="00E61DF8" w:rsidRDefault="00E61DF8" w:rsidP="00E61DF8">
      <w:pPr>
        <w:numPr>
          <w:ilvl w:val="0"/>
          <w:numId w:val="5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держатель; 3) шпиндель;</w:t>
      </w:r>
    </w:p>
    <w:p w:rsidR="00B13B74" w:rsidRPr="00E61DF8" w:rsidRDefault="00E61DF8" w:rsidP="00E61DF8">
      <w:pPr>
        <w:numPr>
          <w:ilvl w:val="0"/>
          <w:numId w:val="5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кулачковый механизм; 4) резцедержатель.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Последовательность выполнения операций заносится в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...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карту.</w:t>
      </w:r>
    </w:p>
    <w:p w:rsidR="00B13B74" w:rsidRPr="00E61DF8" w:rsidRDefault="00E61DF8" w:rsidP="00E61DF8">
      <w:pPr>
        <w:numPr>
          <w:ilvl w:val="0"/>
          <w:numId w:val="5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инструкционную; 4) технологическую;</w:t>
      </w:r>
    </w:p>
    <w:p w:rsidR="00B13B74" w:rsidRPr="00E61DF8" w:rsidRDefault="00E61DF8" w:rsidP="00E61DF8">
      <w:pPr>
        <w:numPr>
          <w:ilvl w:val="0"/>
          <w:numId w:val="5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конструкторскую; 5) информационную.</w:t>
      </w:r>
    </w:p>
    <w:p w:rsidR="00B13B74" w:rsidRPr="00E61DF8" w:rsidRDefault="00E61DF8" w:rsidP="00E61DF8">
      <w:pPr>
        <w:numPr>
          <w:ilvl w:val="0"/>
          <w:numId w:val="5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техническую;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5. Выступающая часть ножа над подошвой рубанка:</w:t>
      </w:r>
    </w:p>
    <w:p w:rsidR="00B13B74" w:rsidRPr="00E61DF8" w:rsidRDefault="00E61DF8" w:rsidP="00E61DF8">
      <w:pPr>
        <w:numPr>
          <w:ilvl w:val="0"/>
          <w:numId w:val="5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1)0,1-0,3 мм; 3)0,9-1,0 мм;</w:t>
      </w:r>
    </w:p>
    <w:p w:rsidR="00B13B74" w:rsidRPr="00E61DF8" w:rsidRDefault="00E61DF8" w:rsidP="00E61DF8">
      <w:pPr>
        <w:numPr>
          <w:ilvl w:val="0"/>
          <w:numId w:val="5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2) 0,5-0,8 мм; 4) 1,0-1,2 мм.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6. Первой операцией при изготовлении шипа является:</w:t>
      </w:r>
    </w:p>
    <w:p w:rsidR="00B13B74" w:rsidRPr="00E61DF8" w:rsidRDefault="00E61DF8" w:rsidP="00E61DF8">
      <w:pPr>
        <w:numPr>
          <w:ilvl w:val="0"/>
          <w:numId w:val="5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пиление; . 3) разметка;</w:t>
      </w:r>
    </w:p>
    <w:p w:rsidR="00B13B74" w:rsidRPr="00E61DF8" w:rsidRDefault="00E61DF8" w:rsidP="00E61DF8">
      <w:pPr>
        <w:numPr>
          <w:ilvl w:val="0"/>
          <w:numId w:val="5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долбление; 4) зачистка.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7.Приспособление для нарезания внутренней резьбы:</w:t>
      </w:r>
    </w:p>
    <w:p w:rsidR="00B13B74" w:rsidRPr="00E61DF8" w:rsidRDefault="00E61DF8" w:rsidP="00E61DF8">
      <w:pPr>
        <w:numPr>
          <w:ilvl w:val="0"/>
          <w:numId w:val="5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плашка; 3) рукоятка;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2)вороток; 4)консоль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8.На токарном станке выполняют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...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детали.</w:t>
      </w:r>
    </w:p>
    <w:p w:rsidR="00B13B74" w:rsidRPr="00E61DF8" w:rsidRDefault="00E61DF8" w:rsidP="00E61DF8">
      <w:pPr>
        <w:numPr>
          <w:ilvl w:val="0"/>
          <w:numId w:val="5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Строгание; 3) подпиливание;</w:t>
      </w:r>
    </w:p>
    <w:p w:rsidR="00B13B74" w:rsidRPr="00E61DF8" w:rsidRDefault="00E61DF8" w:rsidP="00E61DF8">
      <w:pPr>
        <w:numPr>
          <w:ilvl w:val="0"/>
          <w:numId w:val="5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растачивание; 4) фрезерование.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9. Угол,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под которым затачивается нож для рубанка и фуганка: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1)45°; 2)40°; 3)25°; 4)30°.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10. Правильно резать древесину стамеской:</w:t>
      </w:r>
    </w:p>
    <w:p w:rsidR="00B13B74" w:rsidRPr="00E61DF8" w:rsidRDefault="00E61DF8" w:rsidP="00E61DF8">
      <w:pPr>
        <w:numPr>
          <w:ilvl w:val="0"/>
          <w:numId w:val="5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от себя; 3) на весу;</w:t>
      </w:r>
    </w:p>
    <w:p w:rsidR="00B13B74" w:rsidRPr="00E61DF8" w:rsidRDefault="00E61DF8" w:rsidP="00E61DF8">
      <w:pPr>
        <w:numPr>
          <w:ilvl w:val="0"/>
          <w:numId w:val="5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 себе; 4) на коленях.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11. Инструмент для нарезания внешней резьбы:</w:t>
      </w:r>
    </w:p>
    <w:p w:rsidR="00B13B74" w:rsidRPr="00E61DF8" w:rsidRDefault="00E61DF8" w:rsidP="00E61DF8">
      <w:pPr>
        <w:numPr>
          <w:ilvl w:val="0"/>
          <w:numId w:val="5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ручная дрель; 3) напильник;</w:t>
      </w:r>
    </w:p>
    <w:p w:rsidR="00B13B74" w:rsidRPr="00E61DF8" w:rsidRDefault="00E61DF8" w:rsidP="00E61DF8">
      <w:pPr>
        <w:numPr>
          <w:ilvl w:val="0"/>
          <w:numId w:val="58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плашка; 4) коловорот.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12.Токарь выполняет работу, используя документацию:</w:t>
      </w:r>
    </w:p>
    <w:p w:rsidR="00B13B74" w:rsidRPr="00E61DF8" w:rsidRDefault="00E61DF8" w:rsidP="00E61DF8">
      <w:pPr>
        <w:numPr>
          <w:ilvl w:val="0"/>
          <w:numId w:val="59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технологическую; 3) стандартную;</w:t>
      </w:r>
    </w:p>
    <w:p w:rsidR="00B13B74" w:rsidRPr="00E61DF8" w:rsidRDefault="00E61DF8" w:rsidP="00E61DF8">
      <w:pPr>
        <w:numPr>
          <w:ilvl w:val="0"/>
          <w:numId w:val="59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техническую; 4) нормативную.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13.Назовите виды отделок поверхности древесины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1)___________________________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2)_____________________________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3)________________________________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4)________________________________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5)___________________________________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14.В технологической карте технологический процесс формируется:</w:t>
      </w:r>
    </w:p>
    <w:p w:rsidR="00B13B74" w:rsidRPr="00E61DF8" w:rsidRDefault="00E61DF8" w:rsidP="00E61DF8">
      <w:pPr>
        <w:numPr>
          <w:ilvl w:val="0"/>
          <w:numId w:val="60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из операций; 3) из установок;</w:t>
      </w:r>
    </w:p>
    <w:p w:rsidR="00B13B74" w:rsidRPr="00E61DF8" w:rsidRDefault="00E61DF8" w:rsidP="00E61DF8">
      <w:pPr>
        <w:numPr>
          <w:ilvl w:val="0"/>
          <w:numId w:val="60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из переходов; 4) из проходов.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15.«Ст1»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это обозначение стали:</w:t>
      </w:r>
    </w:p>
    <w:p w:rsidR="00B13B74" w:rsidRPr="00E61DF8" w:rsidRDefault="00E61DF8" w:rsidP="00E61DF8">
      <w:pPr>
        <w:numPr>
          <w:ilvl w:val="0"/>
          <w:numId w:val="6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обыкновенного качества; 3) инструментальной;</w:t>
      </w:r>
    </w:p>
    <w:p w:rsidR="00B13B74" w:rsidRPr="00E61DF8" w:rsidRDefault="00E61DF8" w:rsidP="00E61DF8">
      <w:pPr>
        <w:numPr>
          <w:ilvl w:val="0"/>
          <w:numId w:val="61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качественной; 4) легированной.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16.Соединение брусков под прямым углом:</w:t>
      </w:r>
    </w:p>
    <w:p w:rsidR="00B13B74" w:rsidRPr="00E61DF8" w:rsidRDefault="00E61DF8" w:rsidP="00E61DF8">
      <w:pPr>
        <w:numPr>
          <w:ilvl w:val="0"/>
          <w:numId w:val="6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подрезка; 3) срезка;</w:t>
      </w:r>
    </w:p>
    <w:p w:rsidR="00B13B74" w:rsidRPr="00E61DF8" w:rsidRDefault="00E61DF8" w:rsidP="00E61DF8">
      <w:pPr>
        <w:numPr>
          <w:ilvl w:val="0"/>
          <w:numId w:val="62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вырезка; 4) врезка.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17. Резьба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это:</w:t>
      </w:r>
    </w:p>
    <w:p w:rsidR="00B13B74" w:rsidRPr="00E61DF8" w:rsidRDefault="00E61DF8" w:rsidP="00E61DF8">
      <w:pPr>
        <w:numPr>
          <w:ilvl w:val="0"/>
          <w:numId w:val="6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внутренняя часть с продольными канавками;</w:t>
      </w:r>
    </w:p>
    <w:p w:rsidR="00B13B74" w:rsidRPr="00E61DF8" w:rsidRDefault="00E61DF8" w:rsidP="00E61DF8">
      <w:pPr>
        <w:numPr>
          <w:ilvl w:val="0"/>
          <w:numId w:val="6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средняя линия выступа и впадины;</w:t>
      </w:r>
    </w:p>
    <w:p w:rsidR="00B13B74" w:rsidRPr="00E61DF8" w:rsidRDefault="00E61DF8" w:rsidP="00E61DF8">
      <w:pPr>
        <w:numPr>
          <w:ilvl w:val="0"/>
          <w:numId w:val="6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спиральная линия на цилиндрическом стержне изделия;</w:t>
      </w:r>
    </w:p>
    <w:p w:rsidR="00B13B74" w:rsidRPr="00E61DF8" w:rsidRDefault="00E61DF8" w:rsidP="00E61DF8">
      <w:pPr>
        <w:numPr>
          <w:ilvl w:val="0"/>
          <w:numId w:val="6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впадины, расположенные на цилиндрическом стержне изделия;</w:t>
      </w:r>
    </w:p>
    <w:p w:rsidR="00B13B74" w:rsidRPr="00E61DF8" w:rsidRDefault="00E61DF8" w:rsidP="00E61DF8">
      <w:pPr>
        <w:numPr>
          <w:ilvl w:val="0"/>
          <w:numId w:val="63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выступы, расположенные по винтовой линии.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18. Зубчатая передача в станке служит:</w:t>
      </w:r>
    </w:p>
    <w:p w:rsidR="00B13B74" w:rsidRPr="00E61DF8" w:rsidRDefault="00E61DF8" w:rsidP="00E61DF8">
      <w:pPr>
        <w:numPr>
          <w:ilvl w:val="0"/>
          <w:numId w:val="6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для вращения вала электродвигателя;</w:t>
      </w:r>
    </w:p>
    <w:p w:rsidR="00B13B74" w:rsidRPr="00E61DF8" w:rsidRDefault="00E61DF8" w:rsidP="00E61DF8">
      <w:pPr>
        <w:numPr>
          <w:ilvl w:val="0"/>
          <w:numId w:val="6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для передачи движения от одного вала к другому;</w:t>
      </w:r>
    </w:p>
    <w:p w:rsidR="00B13B74" w:rsidRPr="00E61DF8" w:rsidRDefault="00E61DF8" w:rsidP="00E61DF8">
      <w:pPr>
        <w:numPr>
          <w:ilvl w:val="0"/>
          <w:numId w:val="6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для движения инструмента;</w:t>
      </w:r>
    </w:p>
    <w:p w:rsidR="00B13B74" w:rsidRPr="00E61DF8" w:rsidRDefault="00E61DF8" w:rsidP="00E61DF8">
      <w:pPr>
        <w:numPr>
          <w:ilvl w:val="0"/>
          <w:numId w:val="6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для подачи детали;</w:t>
      </w:r>
    </w:p>
    <w:p w:rsidR="00B13B74" w:rsidRPr="00E61DF8" w:rsidRDefault="00E61DF8" w:rsidP="00E61DF8">
      <w:pPr>
        <w:numPr>
          <w:ilvl w:val="0"/>
          <w:numId w:val="64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для осуществления рабочего хода.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19. Сплав железа с углеродом, содержащий 3 - 4,5 % углерода,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это:</w:t>
      </w:r>
    </w:p>
    <w:p w:rsidR="00B13B74" w:rsidRPr="00E61DF8" w:rsidRDefault="00E61DF8" w:rsidP="00E61DF8">
      <w:pPr>
        <w:numPr>
          <w:ilvl w:val="0"/>
          <w:numId w:val="6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сталь качественная;</w:t>
      </w:r>
    </w:p>
    <w:p w:rsidR="00B13B74" w:rsidRPr="00E61DF8" w:rsidRDefault="00E61DF8" w:rsidP="00E61DF8">
      <w:pPr>
        <w:numPr>
          <w:ilvl w:val="0"/>
          <w:numId w:val="6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сталь обыкновенного качества;</w:t>
      </w:r>
    </w:p>
    <w:p w:rsidR="00B13B74" w:rsidRPr="00E61DF8" w:rsidRDefault="00E61DF8" w:rsidP="00E61DF8">
      <w:pPr>
        <w:numPr>
          <w:ilvl w:val="0"/>
          <w:numId w:val="6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сталь инструментальная;</w:t>
      </w:r>
    </w:p>
    <w:p w:rsidR="00B13B74" w:rsidRPr="00E61DF8" w:rsidRDefault="00E61DF8" w:rsidP="00E61DF8">
      <w:pPr>
        <w:numPr>
          <w:ilvl w:val="0"/>
          <w:numId w:val="6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легированная сталь;</w:t>
      </w:r>
    </w:p>
    <w:p w:rsidR="00B13B74" w:rsidRPr="00E61DF8" w:rsidRDefault="00E61DF8" w:rsidP="00E61DF8">
      <w:pPr>
        <w:numPr>
          <w:ilvl w:val="0"/>
          <w:numId w:val="65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чугун.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20. Наименование оборудования, на котором выполняется обработка вала: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3B74" w:rsidRPr="00E61DF8" w:rsidRDefault="00E61DF8" w:rsidP="00E61DF8">
      <w:pPr>
        <w:numPr>
          <w:ilvl w:val="0"/>
          <w:numId w:val="6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горизонтально-фрезерный НГФ-110Ш;</w:t>
      </w:r>
    </w:p>
    <w:p w:rsidR="00B13B74" w:rsidRPr="00E61DF8" w:rsidRDefault="00E61DF8" w:rsidP="00E61DF8">
      <w:pPr>
        <w:numPr>
          <w:ilvl w:val="0"/>
          <w:numId w:val="6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сверлильный;</w:t>
      </w:r>
    </w:p>
    <w:p w:rsidR="00B13B74" w:rsidRPr="00E61DF8" w:rsidRDefault="00E61DF8" w:rsidP="00E61DF8">
      <w:pPr>
        <w:numPr>
          <w:ilvl w:val="0"/>
          <w:numId w:val="6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токарно-винторезный ТВ-6;</w:t>
      </w:r>
    </w:p>
    <w:p w:rsidR="00B13B74" w:rsidRPr="00E61DF8" w:rsidRDefault="00E61DF8" w:rsidP="00E61DF8">
      <w:pPr>
        <w:numPr>
          <w:ilvl w:val="0"/>
          <w:numId w:val="66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станок с ЧПУ;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5)токарный СТД-120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21.Скос стамески при долблении:</w:t>
      </w:r>
    </w:p>
    <w:p w:rsidR="00B13B74" w:rsidRPr="00E61DF8" w:rsidRDefault="00E61DF8" w:rsidP="00E61DF8">
      <w:pPr>
        <w:numPr>
          <w:ilvl w:val="0"/>
          <w:numId w:val="6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 сторону выдалбливания паза;</w:t>
      </w:r>
    </w:p>
    <w:p w:rsidR="00B13B74" w:rsidRPr="00E61DF8" w:rsidRDefault="00E61DF8" w:rsidP="00E61DF8">
      <w:pPr>
        <w:numPr>
          <w:ilvl w:val="0"/>
          <w:numId w:val="6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 сторону от паза;</w:t>
      </w:r>
    </w:p>
    <w:p w:rsidR="00B13B74" w:rsidRPr="00E61DF8" w:rsidRDefault="00E61DF8" w:rsidP="00E61DF8">
      <w:pPr>
        <w:numPr>
          <w:ilvl w:val="0"/>
          <w:numId w:val="6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 правую сторону;</w:t>
      </w:r>
    </w:p>
    <w:p w:rsidR="00B13B74" w:rsidRPr="00E61DF8" w:rsidRDefault="00E61DF8" w:rsidP="00E61DF8">
      <w:pPr>
        <w:numPr>
          <w:ilvl w:val="0"/>
          <w:numId w:val="67"/>
        </w:num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 левую сторону.</w:t>
      </w:r>
    </w:p>
    <w:p w:rsidR="00B13B74" w:rsidRPr="00E61DF8" w:rsidRDefault="00B13B74" w:rsidP="00E61DF8">
      <w:pPr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22. Деталь задней бабки ТВ6: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1)суппорт; 3) направляющая;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2) лимб; 4) пиноль.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23.Чтобы соединение вала и отверстия было неподвижным, необходимо, чтобы:</w:t>
      </w:r>
    </w:p>
    <w:p w:rsidR="00B13B74" w:rsidRPr="00E61DF8" w:rsidRDefault="00E61DF8" w:rsidP="00E61DF8">
      <w:pPr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1) Dd; 2) D= d; 3) Dd.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24. При обтачивании цилиндрической поверхности стамеска совершает движение:</w:t>
      </w:r>
    </w:p>
    <w:p w:rsidR="00B13B74" w:rsidRPr="00E61DF8" w:rsidRDefault="00E61DF8" w:rsidP="00E61DF8">
      <w:pPr>
        <w:numPr>
          <w:ilvl w:val="0"/>
          <w:numId w:val="6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поступательное, параллельно оси вращения;</w:t>
      </w:r>
    </w:p>
    <w:p w:rsidR="00B13B74" w:rsidRPr="00E61DF8" w:rsidRDefault="00E61DF8" w:rsidP="00E61DF8">
      <w:pPr>
        <w:numPr>
          <w:ilvl w:val="0"/>
          <w:numId w:val="6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поступательное, под углом к оси вращения;</w:t>
      </w:r>
    </w:p>
    <w:p w:rsidR="00B13B74" w:rsidRPr="00E61DF8" w:rsidRDefault="00E61DF8" w:rsidP="00E61DF8">
      <w:pPr>
        <w:numPr>
          <w:ilvl w:val="0"/>
          <w:numId w:val="6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сложное, перпендикулярно оси вращения;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4)поступательное, перпендикулярно оси вращения.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25. Определите форму детали, отмеченную Х.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1535" cy="1721485"/>
            <wp:effectExtent l="0" t="0" r="0" b="0"/>
            <wp:docPr id="21" name="Изображение6" descr="https://fsd.multiurok.ru/html/2019/12/23/s_5e008fc265a27/129794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6" descr="https://fsd.multiurok.ru/html/2019/12/23/s_5e008fc265a27/1297940_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26. Государственный стандарт - это:</w:t>
      </w:r>
    </w:p>
    <w:p w:rsidR="00B13B74" w:rsidRPr="00E61DF8" w:rsidRDefault="00E61DF8" w:rsidP="00E61DF8">
      <w:pPr>
        <w:numPr>
          <w:ilvl w:val="0"/>
          <w:numId w:val="6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нормативный документ с технологическими картами;</w:t>
      </w:r>
    </w:p>
    <w:p w:rsidR="00B13B74" w:rsidRPr="00E61DF8" w:rsidRDefault="00E61DF8" w:rsidP="00E61DF8">
      <w:pPr>
        <w:numPr>
          <w:ilvl w:val="0"/>
          <w:numId w:val="6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нормативный документ с требованиями к изделию;</w:t>
      </w:r>
    </w:p>
    <w:p w:rsidR="00B13B74" w:rsidRPr="00E61DF8" w:rsidRDefault="00E61DF8" w:rsidP="00E61DF8">
      <w:pPr>
        <w:numPr>
          <w:ilvl w:val="0"/>
          <w:numId w:val="6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нормативный документ с пояснительной запиской;</w:t>
      </w:r>
    </w:p>
    <w:p w:rsidR="00B13B74" w:rsidRPr="00E61DF8" w:rsidRDefault="00E61DF8" w:rsidP="00E61DF8">
      <w:pPr>
        <w:numPr>
          <w:ilvl w:val="0"/>
          <w:numId w:val="6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нормативный документ без пояснительной записки.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27.Группы машиностроительных конструкционных материалов:</w:t>
      </w:r>
    </w:p>
    <w:p w:rsidR="00B13B74" w:rsidRPr="00E61DF8" w:rsidRDefault="00E61DF8" w:rsidP="00E61DF8">
      <w:pPr>
        <w:numPr>
          <w:ilvl w:val="0"/>
          <w:numId w:val="7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стали и чугуны;</w:t>
      </w:r>
    </w:p>
    <w:p w:rsidR="00B13B74" w:rsidRPr="00E61DF8" w:rsidRDefault="00E61DF8" w:rsidP="00E61DF8">
      <w:pPr>
        <w:numPr>
          <w:ilvl w:val="0"/>
          <w:numId w:val="7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черные и цветные металлы;</w:t>
      </w:r>
    </w:p>
    <w:p w:rsidR="00B13B74" w:rsidRPr="00E61DF8" w:rsidRDefault="00E61DF8" w:rsidP="00E61DF8">
      <w:pPr>
        <w:numPr>
          <w:ilvl w:val="0"/>
          <w:numId w:val="7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конструкционные и углеродистые стали;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4) металлы и неметаллы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2360" cy="1853565"/>
            <wp:effectExtent l="0" t="0" r="0" b="0"/>
            <wp:docPr id="22" name="Изображение7" descr="https://fsd.multiurok.ru/html/2019/12/23/s_5e008fc265a27/129794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7" descr="https://fsd.multiurok.ru/html/2019/12/23/s_5e008fc265a27/1297940_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28. Угол- б - это: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numPr>
          <w:ilvl w:val="0"/>
          <w:numId w:val="7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угол резания;</w:t>
      </w:r>
    </w:p>
    <w:p w:rsidR="00B13B74" w:rsidRPr="00E61DF8" w:rsidRDefault="00E61DF8" w:rsidP="00E61DF8">
      <w:pPr>
        <w:numPr>
          <w:ilvl w:val="0"/>
          <w:numId w:val="7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задний угол;</w:t>
      </w:r>
    </w:p>
    <w:p w:rsidR="00B13B74" w:rsidRPr="00E61DF8" w:rsidRDefault="00E61DF8" w:rsidP="00E61DF8">
      <w:pPr>
        <w:numPr>
          <w:ilvl w:val="0"/>
          <w:numId w:val="7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угол заострения;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4) передний угол</w:t>
      </w:r>
    </w:p>
    <w:p w:rsidR="00B13B74" w:rsidRPr="00E61DF8" w:rsidRDefault="00B13B74" w:rsidP="007B7804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29. Входят ли в себестоимость продукции «отходы»?</w:t>
      </w:r>
    </w:p>
    <w:p w:rsidR="00B13B74" w:rsidRPr="00E61DF8" w:rsidRDefault="00E61DF8" w:rsidP="00E61DF8">
      <w:pPr>
        <w:numPr>
          <w:ilvl w:val="0"/>
          <w:numId w:val="7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Да; 3) не входят, если они деловые;</w:t>
      </w:r>
    </w:p>
    <w:p w:rsidR="00B13B74" w:rsidRPr="00E61DF8" w:rsidRDefault="00E61DF8" w:rsidP="00E61DF8">
      <w:pPr>
        <w:numPr>
          <w:ilvl w:val="0"/>
          <w:numId w:val="7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нет; 4) нет правильного ответа.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30.Корректировка проекта производится на этапе:</w:t>
      </w:r>
    </w:p>
    <w:p w:rsidR="00B13B74" w:rsidRPr="00E61DF8" w:rsidRDefault="00E61DF8" w:rsidP="00E61DF8">
      <w:pPr>
        <w:numPr>
          <w:ilvl w:val="0"/>
          <w:numId w:val="7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изделия;</w:t>
      </w:r>
    </w:p>
    <w:p w:rsidR="00B13B74" w:rsidRPr="00E61DF8" w:rsidRDefault="00E61DF8" w:rsidP="00E61DF8">
      <w:pPr>
        <w:numPr>
          <w:ilvl w:val="0"/>
          <w:numId w:val="7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выявления потребности;</w:t>
      </w:r>
    </w:p>
    <w:p w:rsidR="00B13B74" w:rsidRPr="00E61DF8" w:rsidRDefault="00E61DF8" w:rsidP="00E61DF8">
      <w:pPr>
        <w:numPr>
          <w:ilvl w:val="0"/>
          <w:numId w:val="7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 рекламы;</w:t>
      </w:r>
    </w:p>
    <w:p w:rsidR="00B13B74" w:rsidRPr="00E61DF8" w:rsidRDefault="00E61DF8" w:rsidP="00E61DF8">
      <w:pPr>
        <w:numPr>
          <w:ilvl w:val="0"/>
          <w:numId w:val="7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выбора технологии обработки.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Демоверсия контрольно-измерительных материалов для проведения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итоговой контрольной работы в рамках промежуточной аттестации по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технологии в 8 классе.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1. Демонстрационный вариант предназначен для того, чтобы дать представление о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структуре, форме, уровне сложности, критериях оценивания контрольно-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измерительных материалов для проведения рамках промежуточной аттестации по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 (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8 классе.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2.Промежуточная аттестация проводится в соответствии с «Положением о текущем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контроле и промежуточной аттестации учащихся МБОУ «Светловская СОШ имени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Анчина Н.Н.»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3.Контрольно-измерительные материалы (далее КИ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М) позволяют установить уровень  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обучающимися образовательной программы по предмету</w:t>
      </w:r>
      <w:r w:rsidR="007B7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труд 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«технология» 8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класс. Работа проводится в форме контрольной работы  различающихся формой и уровнем сложности.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4.Спецификация КИМов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B13B74" w:rsidRPr="00E61DF8" w:rsidRDefault="00E61DF8" w:rsidP="00E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61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Контрольно–измерительный материал по</w:t>
      </w:r>
      <w:r w:rsidR="007B7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труду ( технологии </w:t>
      </w:r>
      <w:r w:rsidRPr="00E61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 класс)</w:t>
      </w:r>
    </w:p>
    <w:p w:rsidR="00B13B74" w:rsidRPr="00E61DF8" w:rsidRDefault="00E61DF8" w:rsidP="00E61DF8">
      <w:pPr>
        <w:numPr>
          <w:ilvl w:val="0"/>
          <w:numId w:val="7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КИМ –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проведение промежуточной аттестации, оценка индивидуальных достижений учащихся</w:t>
      </w: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3B74" w:rsidRPr="00E61DF8" w:rsidRDefault="00E61DF8" w:rsidP="00E61DF8">
      <w:pPr>
        <w:numPr>
          <w:ilvl w:val="0"/>
          <w:numId w:val="7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 xml:space="preserve">итоговой работы по предмету </w:t>
      </w:r>
      <w:r w:rsidR="007B7804">
        <w:rPr>
          <w:rFonts w:ascii="Times New Roman" w:eastAsia="Times New Roman" w:hAnsi="Times New Roman" w:cs="Times New Roman"/>
          <w:sz w:val="24"/>
          <w:szCs w:val="24"/>
        </w:rPr>
        <w:t xml:space="preserve"> Труд  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«Технология» для обучающихся 8 класса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Итоговая работа проводится в конце учебного года с целью определения уровня подготовки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обучающихся 8 класса планируемых результатов освоения основной образовательной программы по технологии за курс 8 класса. Итоговая работа охватывает содержание, включенное в учебно- методические комплексы по технологии (Индустриальные технологии).</w:t>
      </w:r>
    </w:p>
    <w:p w:rsidR="00B13B74" w:rsidRPr="00E61DF8" w:rsidRDefault="00E61DF8" w:rsidP="00E61DF8">
      <w:pPr>
        <w:numPr>
          <w:ilvl w:val="0"/>
          <w:numId w:val="75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Кодификатор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Кодификатор элементов содержания и требований к уровню подготовки обучающихся 8 класса, является одним из документов, определяющих структуру и содержание итоговой работы по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технологии. Кодификатор подготовлен в соответствии с документами: Федеральный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 основного общего образования и программой по технологии.</w:t>
      </w:r>
    </w:p>
    <w:p w:rsidR="00B13B74" w:rsidRPr="00E61DF8" w:rsidRDefault="00E61DF8" w:rsidP="00E61DF8">
      <w:pPr>
        <w:numPr>
          <w:ilvl w:val="0"/>
          <w:numId w:val="76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Система оценивания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Итоговая работа состоит из проверочного теста. Критерии оценок: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«5» (80 – 100 % от общего числа баллов)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«4» (70 - 75 %)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«3» (50 - 65 %).</w:t>
      </w:r>
    </w:p>
    <w:p w:rsidR="00B13B74" w:rsidRPr="00E61DF8" w:rsidRDefault="00E61DF8" w:rsidP="00E61DF8">
      <w:pPr>
        <w:numPr>
          <w:ilvl w:val="0"/>
          <w:numId w:val="77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Инструкция по выполнению работы для ученика.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40 минут. Внимательно прочитайте каждое задание и предлагаемые варианты ответа. Отвечайте только после того, как Вы поняли вопрос 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проанализировали все варианты ответа.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останется время.</w:t>
      </w:r>
    </w:p>
    <w:p w:rsidR="00B13B74" w:rsidRPr="00E61DF8" w:rsidRDefault="00E61DF8" w:rsidP="00E61DF8">
      <w:pPr>
        <w:numPr>
          <w:ilvl w:val="0"/>
          <w:numId w:val="78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обучения (умения)</w:t>
      </w:r>
    </w:p>
    <w:p w:rsidR="00B13B74" w:rsidRPr="00E61DF8" w:rsidRDefault="00E61DF8" w:rsidP="00E61DF8">
      <w:pPr>
        <w:numPr>
          <w:ilvl w:val="1"/>
          <w:numId w:val="7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Знать цели и задачи изучения предмета «Технология»</w:t>
      </w:r>
    </w:p>
    <w:p w:rsidR="00B13B74" w:rsidRPr="00E61DF8" w:rsidRDefault="00E61DF8" w:rsidP="00E61DF8">
      <w:pPr>
        <w:numPr>
          <w:ilvl w:val="1"/>
          <w:numId w:val="7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обирать простейшие электрические цепи; читать схему квартирной электропроводки; определять место скрытой электропроводки;</w:t>
      </w:r>
    </w:p>
    <w:p w:rsidR="00B13B74" w:rsidRPr="00E61DF8" w:rsidRDefault="00E61DF8" w:rsidP="00E61DF8">
      <w:pPr>
        <w:numPr>
          <w:ilvl w:val="1"/>
          <w:numId w:val="7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подключать бытовые приѐмники и счетчики электроэнергии;</w:t>
      </w:r>
    </w:p>
    <w:p w:rsidR="00B13B74" w:rsidRPr="00E61DF8" w:rsidRDefault="00E61DF8" w:rsidP="00E61DF8">
      <w:pPr>
        <w:numPr>
          <w:ilvl w:val="1"/>
          <w:numId w:val="7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установить врезной замок; утеплять двери и окна;</w:t>
      </w:r>
    </w:p>
    <w:p w:rsidR="00B13B74" w:rsidRPr="00E61DF8" w:rsidRDefault="00E61DF8" w:rsidP="00E61DF8">
      <w:pPr>
        <w:numPr>
          <w:ilvl w:val="1"/>
          <w:numId w:val="7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анализировать графический состав изображения; читать несложные архитектурно-строительные чертежи.</w:t>
      </w:r>
    </w:p>
    <w:p w:rsidR="00B13B74" w:rsidRPr="00E61DF8" w:rsidRDefault="00E61DF8" w:rsidP="00E61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61DF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Контрольная тестовая работа по технологии 8 класс, вариант для мальчиков.</w:t>
      </w:r>
    </w:p>
    <w:p w:rsidR="00B13B74" w:rsidRPr="00E61DF8" w:rsidRDefault="00B13B74" w:rsidP="00E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1 вариант</w:t>
      </w:r>
    </w:p>
    <w:p w:rsidR="00B13B74" w:rsidRPr="00E61DF8" w:rsidRDefault="00E61DF8" w:rsidP="00E61DF8">
      <w:pPr>
        <w:numPr>
          <w:ilvl w:val="0"/>
          <w:numId w:val="79"/>
        </w:numPr>
        <w:shd w:val="clear" w:color="auto" w:fill="FFFFFF"/>
        <w:spacing w:beforeAutospacing="1" w:afterAutospacing="1" w:line="240" w:lineRule="auto"/>
        <w:ind w:left="1701" w:right="709" w:hanging="992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все правильные варианты ответа.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Материальными потребностями являются: Выберите </w:t>
      </w: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несколько из 5 вариантов ответа:</w:t>
      </w:r>
    </w:p>
    <w:p w:rsidR="00B13B74" w:rsidRPr="00E61DF8" w:rsidRDefault="00E61DF8" w:rsidP="00E61DF8">
      <w:pPr>
        <w:numPr>
          <w:ilvl w:val="0"/>
          <w:numId w:val="8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курении</w:t>
      </w:r>
    </w:p>
    <w:p w:rsidR="00B13B74" w:rsidRPr="00E61DF8" w:rsidRDefault="00E61DF8" w:rsidP="00E61DF8">
      <w:pPr>
        <w:numPr>
          <w:ilvl w:val="0"/>
          <w:numId w:val="8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жилье</w:t>
      </w:r>
    </w:p>
    <w:p w:rsidR="00B13B74" w:rsidRPr="00E61DF8" w:rsidRDefault="00E61DF8" w:rsidP="00E61DF8">
      <w:pPr>
        <w:numPr>
          <w:ilvl w:val="0"/>
          <w:numId w:val="8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общении</w:t>
      </w:r>
    </w:p>
    <w:p w:rsidR="00B13B74" w:rsidRPr="00E61DF8" w:rsidRDefault="00E61DF8" w:rsidP="00E61DF8">
      <w:pPr>
        <w:numPr>
          <w:ilvl w:val="0"/>
          <w:numId w:val="8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искусстве</w:t>
      </w:r>
    </w:p>
    <w:p w:rsidR="00B13B74" w:rsidRPr="00E61DF8" w:rsidRDefault="00E61DF8" w:rsidP="00E61DF8">
      <w:pPr>
        <w:numPr>
          <w:ilvl w:val="0"/>
          <w:numId w:val="8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одежде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 все правильные варианты ответа.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Духовными потребностями являются: Выберите </w:t>
      </w: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несколько из 5 вариантов ответа:</w:t>
      </w:r>
    </w:p>
    <w:p w:rsidR="00B13B74" w:rsidRPr="00E61DF8" w:rsidRDefault="00E61DF8" w:rsidP="00E61DF8">
      <w:pPr>
        <w:numPr>
          <w:ilvl w:val="0"/>
          <w:numId w:val="8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курении</w:t>
      </w:r>
    </w:p>
    <w:p w:rsidR="00B13B74" w:rsidRPr="00E61DF8" w:rsidRDefault="00E61DF8" w:rsidP="00E61DF8">
      <w:pPr>
        <w:numPr>
          <w:ilvl w:val="0"/>
          <w:numId w:val="8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жилье</w:t>
      </w:r>
    </w:p>
    <w:p w:rsidR="00B13B74" w:rsidRPr="00E61DF8" w:rsidRDefault="00E61DF8" w:rsidP="00E61DF8">
      <w:pPr>
        <w:numPr>
          <w:ilvl w:val="0"/>
          <w:numId w:val="8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общении</w:t>
      </w:r>
    </w:p>
    <w:p w:rsidR="00B13B74" w:rsidRPr="00E61DF8" w:rsidRDefault="00E61DF8" w:rsidP="00E61DF8">
      <w:pPr>
        <w:numPr>
          <w:ilvl w:val="0"/>
          <w:numId w:val="8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искусстве</w:t>
      </w:r>
    </w:p>
    <w:p w:rsidR="00B13B74" w:rsidRPr="00E61DF8" w:rsidRDefault="00E61DF8" w:rsidP="00E61DF8">
      <w:pPr>
        <w:numPr>
          <w:ilvl w:val="0"/>
          <w:numId w:val="8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потребность в одежде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один наиболее полный и правильный ответ.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Бюджет семьи - это ...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один из 4 вариантов ответа:</w:t>
      </w:r>
    </w:p>
    <w:p w:rsidR="00B13B74" w:rsidRPr="00E61DF8" w:rsidRDefault="00E61DF8" w:rsidP="00E61DF8">
      <w:pPr>
        <w:numPr>
          <w:ilvl w:val="0"/>
          <w:numId w:val="8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затраты, издержки, потребление чего-либо для определенных целей.</w:t>
      </w:r>
    </w:p>
    <w:p w:rsidR="00B13B74" w:rsidRPr="00E61DF8" w:rsidRDefault="00E61DF8" w:rsidP="00E61DF8">
      <w:pPr>
        <w:numPr>
          <w:ilvl w:val="0"/>
          <w:numId w:val="8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осознанная необходимость иметь что-либо материальное или духовное.</w:t>
      </w:r>
    </w:p>
    <w:p w:rsidR="00B13B74" w:rsidRPr="00E61DF8" w:rsidRDefault="00E61DF8" w:rsidP="00E61DF8">
      <w:pPr>
        <w:numPr>
          <w:ilvl w:val="0"/>
          <w:numId w:val="8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структура всех доходов и расходов за определенный период времени.</w:t>
      </w:r>
    </w:p>
    <w:p w:rsidR="00B13B74" w:rsidRPr="00E61DF8" w:rsidRDefault="00E61DF8" w:rsidP="00E61DF8">
      <w:pPr>
        <w:numPr>
          <w:ilvl w:val="0"/>
          <w:numId w:val="8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по созданию товаров и услуг, их реализации и получению прибыли.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один наиболее полный и правильный ответ.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Коммерческий бизнес - это ...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один из 3 вариантов ответа:</w:t>
      </w:r>
    </w:p>
    <w:p w:rsidR="00B13B74" w:rsidRPr="00E61DF8" w:rsidRDefault="00E61DF8" w:rsidP="00E61DF8">
      <w:pPr>
        <w:numPr>
          <w:ilvl w:val="0"/>
          <w:numId w:val="8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по созданию товаров и услуг, их реализации и получению прибыли.</w:t>
      </w:r>
    </w:p>
    <w:p w:rsidR="00B13B74" w:rsidRPr="00E61DF8" w:rsidRDefault="00E61DF8" w:rsidP="00E61DF8">
      <w:pPr>
        <w:numPr>
          <w:ilvl w:val="0"/>
          <w:numId w:val="8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по продаже товаров и услуг и извлечение в процессе этого прибыли.</w:t>
      </w:r>
    </w:p>
    <w:p w:rsidR="00B13B74" w:rsidRPr="00E61DF8" w:rsidRDefault="00E61DF8" w:rsidP="00E61DF8">
      <w:pPr>
        <w:numPr>
          <w:ilvl w:val="0"/>
          <w:numId w:val="8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с ценными бумагами (деньги, акции, чеки, облигации) и получение прибыли.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Укажите один наиболее полный и правильный ответ. 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Бюджет, когда расходы пр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61DF8">
        <w:rPr>
          <w:rFonts w:ascii="Times New Roman" w:eastAsia="Times New Roman" w:hAnsi="Times New Roman" w:cs="Times New Roman"/>
          <w:sz w:val="24"/>
          <w:szCs w:val="24"/>
        </w:rPr>
        <w:t>вышают доходы называется ... </w:t>
      </w: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 из 3 вариантов ответа:</w:t>
      </w:r>
    </w:p>
    <w:p w:rsidR="00B13B74" w:rsidRPr="00E61DF8" w:rsidRDefault="00E61DF8" w:rsidP="00E61DF8">
      <w:pPr>
        <w:numPr>
          <w:ilvl w:val="0"/>
          <w:numId w:val="8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сбалансированным.</w:t>
      </w:r>
    </w:p>
    <w:p w:rsidR="00B13B74" w:rsidRPr="00E61DF8" w:rsidRDefault="00E61DF8" w:rsidP="00E61DF8">
      <w:pPr>
        <w:numPr>
          <w:ilvl w:val="0"/>
          <w:numId w:val="8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дефицитным.</w:t>
      </w:r>
    </w:p>
    <w:p w:rsidR="00B13B74" w:rsidRPr="00E61DF8" w:rsidRDefault="00E61DF8" w:rsidP="00E61DF8">
      <w:pPr>
        <w:numPr>
          <w:ilvl w:val="0"/>
          <w:numId w:val="84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профицитным.</w:t>
      </w: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один наиболее полный и правильный ответ.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Разница между суммой денег от продажи товаров и услуг и затратами на их производство называется ...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один из 3 вариантов ответа:</w:t>
      </w:r>
    </w:p>
    <w:p w:rsidR="00B13B74" w:rsidRPr="00E61DF8" w:rsidRDefault="00E61DF8" w:rsidP="00E61DF8">
      <w:pPr>
        <w:numPr>
          <w:ilvl w:val="0"/>
          <w:numId w:val="85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прибылью.</w:t>
      </w:r>
    </w:p>
    <w:p w:rsidR="00B13B74" w:rsidRPr="00E61DF8" w:rsidRDefault="00E61DF8" w:rsidP="00E61DF8">
      <w:pPr>
        <w:numPr>
          <w:ilvl w:val="0"/>
          <w:numId w:val="85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доходом.</w:t>
      </w:r>
    </w:p>
    <w:p w:rsidR="00B13B74" w:rsidRPr="00E61DF8" w:rsidRDefault="00E61DF8" w:rsidP="00E61DF8">
      <w:pPr>
        <w:numPr>
          <w:ilvl w:val="0"/>
          <w:numId w:val="85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себестоимостью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 все правильные варианты ответа.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 обязательным платежам относятся: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несколько из 5 вариантов ответа:</w:t>
      </w:r>
    </w:p>
    <w:p w:rsidR="00B13B74" w:rsidRPr="00E61DF8" w:rsidRDefault="00E61DF8" w:rsidP="00E61DF8">
      <w:pPr>
        <w:numPr>
          <w:ilvl w:val="0"/>
          <w:numId w:val="8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транспортные расходы</w:t>
      </w:r>
    </w:p>
    <w:p w:rsidR="00B13B74" w:rsidRPr="00E61DF8" w:rsidRDefault="00E61DF8" w:rsidP="00E61DF8">
      <w:pPr>
        <w:numPr>
          <w:ilvl w:val="0"/>
          <w:numId w:val="8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оплата штрафа</w:t>
      </w:r>
    </w:p>
    <w:p w:rsidR="00B13B74" w:rsidRPr="00E61DF8" w:rsidRDefault="00E61DF8" w:rsidP="00E61DF8">
      <w:pPr>
        <w:numPr>
          <w:ilvl w:val="0"/>
          <w:numId w:val="8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оплата билета в театр</w:t>
      </w:r>
    </w:p>
    <w:p w:rsidR="00B13B74" w:rsidRPr="00E61DF8" w:rsidRDefault="00E61DF8" w:rsidP="00E61DF8">
      <w:pPr>
        <w:numPr>
          <w:ilvl w:val="0"/>
          <w:numId w:val="8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оплата стоимости спортивного костюма</w:t>
      </w:r>
    </w:p>
    <w:p w:rsidR="00B13B74" w:rsidRPr="00E61DF8" w:rsidRDefault="00E61DF8" w:rsidP="00E61DF8">
      <w:pPr>
        <w:numPr>
          <w:ilvl w:val="0"/>
          <w:numId w:val="86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погашение кредита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все правильные варианты ответа.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 переменным расходам относятся: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несколько из 4 вариантов ответа:</w:t>
      </w:r>
    </w:p>
    <w:p w:rsidR="00B13B74" w:rsidRPr="00E61DF8" w:rsidRDefault="00E61DF8" w:rsidP="00E61DF8">
      <w:pPr>
        <w:numPr>
          <w:ilvl w:val="0"/>
          <w:numId w:val="87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плата за кружок</w:t>
      </w:r>
    </w:p>
    <w:p w:rsidR="00B13B74" w:rsidRPr="00E61DF8" w:rsidRDefault="00E61DF8" w:rsidP="00E61DF8">
      <w:pPr>
        <w:numPr>
          <w:ilvl w:val="0"/>
          <w:numId w:val="87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плата за посещение музея</w:t>
      </w:r>
    </w:p>
    <w:p w:rsidR="00B13B74" w:rsidRPr="00E61DF8" w:rsidRDefault="00E61DF8" w:rsidP="00E61DF8">
      <w:pPr>
        <w:numPr>
          <w:ilvl w:val="0"/>
          <w:numId w:val="87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плата за музыкальную школу</w:t>
      </w:r>
    </w:p>
    <w:p w:rsidR="00B13B74" w:rsidRPr="00E61DF8" w:rsidRDefault="00E61DF8" w:rsidP="00E61DF8">
      <w:pPr>
        <w:numPr>
          <w:ilvl w:val="0"/>
          <w:numId w:val="87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покупка компьютерных дисков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все правильные варианты ответа.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 средствам прямой рекламы относятся: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несколько из 6 вариантов ответа:</w:t>
      </w:r>
    </w:p>
    <w:p w:rsidR="00B13B74" w:rsidRPr="00E61DF8" w:rsidRDefault="00E61DF8" w:rsidP="00E61DF8">
      <w:pPr>
        <w:numPr>
          <w:ilvl w:val="0"/>
          <w:numId w:val="8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статья в газете</w:t>
      </w:r>
    </w:p>
    <w:p w:rsidR="00B13B74" w:rsidRPr="00E61DF8" w:rsidRDefault="00E61DF8" w:rsidP="00E61DF8">
      <w:pPr>
        <w:numPr>
          <w:ilvl w:val="0"/>
          <w:numId w:val="8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посылка рекламных писем</w:t>
      </w:r>
    </w:p>
    <w:p w:rsidR="00B13B74" w:rsidRPr="00E61DF8" w:rsidRDefault="00E61DF8" w:rsidP="00E61DF8">
      <w:pPr>
        <w:numPr>
          <w:ilvl w:val="0"/>
          <w:numId w:val="8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реклама по телефону</w:t>
      </w:r>
    </w:p>
    <w:p w:rsidR="00B13B74" w:rsidRPr="00E61DF8" w:rsidRDefault="00E61DF8" w:rsidP="00E61DF8">
      <w:pPr>
        <w:numPr>
          <w:ilvl w:val="0"/>
          <w:numId w:val="8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рассылка SMS сообщений</w:t>
      </w:r>
    </w:p>
    <w:p w:rsidR="00B13B74" w:rsidRPr="00E61DF8" w:rsidRDefault="00E61DF8" w:rsidP="00E61DF8">
      <w:pPr>
        <w:numPr>
          <w:ilvl w:val="0"/>
          <w:numId w:val="8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радиопрограмма</w:t>
      </w:r>
    </w:p>
    <w:p w:rsidR="00B13B74" w:rsidRPr="00E61DF8" w:rsidRDefault="00E61DF8" w:rsidP="00E61DF8">
      <w:pPr>
        <w:numPr>
          <w:ilvl w:val="0"/>
          <w:numId w:val="88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телевизионная программа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один наиболее полный и правильный ответ.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предпринимательский бизнес - это ...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один из 3 вариантов ответа:</w:t>
      </w:r>
    </w:p>
    <w:p w:rsidR="00B13B74" w:rsidRPr="00E61DF8" w:rsidRDefault="00E61DF8" w:rsidP="00E61DF8">
      <w:pPr>
        <w:numPr>
          <w:ilvl w:val="0"/>
          <w:numId w:val="8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по созданию товаров и услуг, их реализации и получению прибыли.</w:t>
      </w:r>
    </w:p>
    <w:p w:rsidR="00B13B74" w:rsidRPr="00E61DF8" w:rsidRDefault="00E61DF8" w:rsidP="00E61DF8">
      <w:pPr>
        <w:numPr>
          <w:ilvl w:val="0"/>
          <w:numId w:val="8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по продаже товаров и услуг и извлечение в процессе этого прибыли.</w:t>
      </w:r>
    </w:p>
    <w:p w:rsidR="00B13B74" w:rsidRPr="00E61DF8" w:rsidRDefault="00E61DF8" w:rsidP="00E61DF8">
      <w:pPr>
        <w:numPr>
          <w:ilvl w:val="0"/>
          <w:numId w:val="89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деятельность с ценными бумагами(деньги, акции, чеки, облигации) и получение прибыли.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один, наиболее полный и правильный вариант ответа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источники электрической энергии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один из 4 вариантов ответа:</w:t>
      </w:r>
    </w:p>
    <w:p w:rsidR="00B13B74" w:rsidRPr="00E61DF8" w:rsidRDefault="00E61DF8" w:rsidP="00E61DF8">
      <w:pPr>
        <w:numPr>
          <w:ilvl w:val="0"/>
          <w:numId w:val="9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осветительные приборы</w:t>
      </w:r>
    </w:p>
    <w:p w:rsidR="00B13B74" w:rsidRPr="00E61DF8" w:rsidRDefault="00E61DF8" w:rsidP="00E61DF8">
      <w:pPr>
        <w:numPr>
          <w:ilvl w:val="0"/>
          <w:numId w:val="9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выпрямители;</w:t>
      </w:r>
    </w:p>
    <w:p w:rsidR="00B13B74" w:rsidRPr="00E61DF8" w:rsidRDefault="00E61DF8" w:rsidP="00E61DF8">
      <w:pPr>
        <w:numPr>
          <w:ilvl w:val="0"/>
          <w:numId w:val="9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нагревательные приборы</w:t>
      </w:r>
    </w:p>
    <w:p w:rsidR="00B13B74" w:rsidRPr="00E61DF8" w:rsidRDefault="00E61DF8" w:rsidP="00E61DF8">
      <w:pPr>
        <w:numPr>
          <w:ilvl w:val="0"/>
          <w:numId w:val="90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тепловые, атомные и гидроэлектростанции</w:t>
      </w: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один, наиболее полный и правильный вариант ответа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Трансформаторы позволяют: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один из 4 вариантов ответа:</w:t>
      </w:r>
    </w:p>
    <w:p w:rsidR="00B13B74" w:rsidRPr="00E61DF8" w:rsidRDefault="00E61DF8" w:rsidP="00E61DF8">
      <w:pPr>
        <w:numPr>
          <w:ilvl w:val="0"/>
          <w:numId w:val="9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преобразовать переменный ток в постоянный</w:t>
      </w:r>
    </w:p>
    <w:p w:rsidR="00B13B74" w:rsidRPr="00E61DF8" w:rsidRDefault="00E61DF8" w:rsidP="00E61DF8">
      <w:pPr>
        <w:numPr>
          <w:ilvl w:val="0"/>
          <w:numId w:val="9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преобразовать постоянный ток в переменный</w:t>
      </w:r>
    </w:p>
    <w:p w:rsidR="00B13B74" w:rsidRPr="00E61DF8" w:rsidRDefault="00E61DF8" w:rsidP="00E61DF8">
      <w:pPr>
        <w:numPr>
          <w:ilvl w:val="0"/>
          <w:numId w:val="9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преобразовать переменный ток одного напряжения определенной частоты в переменный ток другого напряжения и той же частоты</w:t>
      </w:r>
    </w:p>
    <w:p w:rsidR="00B13B74" w:rsidRPr="00E61DF8" w:rsidRDefault="00E61DF8" w:rsidP="00E61DF8">
      <w:pPr>
        <w:numPr>
          <w:ilvl w:val="0"/>
          <w:numId w:val="91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преобразовать частоту колебаний тока на входе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все правильные ответы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Электромагнитное действие электрического тока используется в следующих устройствах: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несколько из 4 вариантов ответа:</w:t>
      </w:r>
    </w:p>
    <w:p w:rsidR="00B13B74" w:rsidRPr="00E61DF8" w:rsidRDefault="00E61DF8" w:rsidP="00E61DF8">
      <w:pPr>
        <w:numPr>
          <w:ilvl w:val="0"/>
          <w:numId w:val="9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реле</w:t>
      </w:r>
    </w:p>
    <w:p w:rsidR="00B13B74" w:rsidRPr="00E61DF8" w:rsidRDefault="00E61DF8" w:rsidP="00E61DF8">
      <w:pPr>
        <w:numPr>
          <w:ilvl w:val="0"/>
          <w:numId w:val="9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батарее</w:t>
      </w:r>
    </w:p>
    <w:p w:rsidR="00B13B74" w:rsidRPr="00E61DF8" w:rsidRDefault="00E61DF8" w:rsidP="00E61DF8">
      <w:pPr>
        <w:numPr>
          <w:ilvl w:val="0"/>
          <w:numId w:val="9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настольной лампе</w:t>
      </w:r>
    </w:p>
    <w:p w:rsidR="00B13B74" w:rsidRPr="00E61DF8" w:rsidRDefault="00E61DF8" w:rsidP="00E61DF8">
      <w:pPr>
        <w:numPr>
          <w:ilvl w:val="0"/>
          <w:numId w:val="92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электрическом двигателе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Укажите все правильные ответы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Основные потребители электрической энергии: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 несколько из 5 вариантов ответа:</w:t>
      </w:r>
    </w:p>
    <w:p w:rsidR="00B13B74" w:rsidRPr="00E61DF8" w:rsidRDefault="00E61DF8" w:rsidP="00E61DF8">
      <w:pPr>
        <w:numPr>
          <w:ilvl w:val="0"/>
          <w:numId w:val="9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осветительные приборы</w:t>
      </w:r>
    </w:p>
    <w:p w:rsidR="00B13B74" w:rsidRPr="00E61DF8" w:rsidRDefault="00E61DF8" w:rsidP="00E61DF8">
      <w:pPr>
        <w:numPr>
          <w:ilvl w:val="0"/>
          <w:numId w:val="9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нагревательные приборы</w:t>
      </w:r>
    </w:p>
    <w:p w:rsidR="00B13B74" w:rsidRPr="00E61DF8" w:rsidRDefault="00E61DF8" w:rsidP="00E61DF8">
      <w:pPr>
        <w:numPr>
          <w:ilvl w:val="0"/>
          <w:numId w:val="9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электродвигатели</w:t>
      </w:r>
    </w:p>
    <w:p w:rsidR="00B13B74" w:rsidRPr="00E61DF8" w:rsidRDefault="00E61DF8" w:rsidP="00E61DF8">
      <w:pPr>
        <w:numPr>
          <w:ilvl w:val="0"/>
          <w:numId w:val="9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генераторы</w:t>
      </w:r>
    </w:p>
    <w:p w:rsidR="00B13B74" w:rsidRPr="00E61DF8" w:rsidRDefault="00E61DF8" w:rsidP="00E61DF8">
      <w:pPr>
        <w:numPr>
          <w:ilvl w:val="0"/>
          <w:numId w:val="93"/>
        </w:num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трансформаторы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Какое подключение имеют электрические розетки в вашей квартире: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последовательное; б) параллельное;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смешанное.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В предмете “технология” изучаются: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технологии производства автомобилей;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технология создания режущегося инструмента;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технология создания самолетов и космических кораблей;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г) технология преобразования материалов, энергии, информации.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Основной частью ПЭВМ является: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процессор; б) CD-ROM;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“Мышь”.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Основными задачами маркетинга являются: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продажа и покупка акций, получение прибыли с акций; б) увеличение выпуска продукции;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выявление потребностей рынка и реклама продукции;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г) реклама производимых товаров, оказание услуг, способствующих продаже товаров;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д) постоянное наращивание выпуска продукции, усовершенствование технологической базы, расширение производства.</w:t>
      </w: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Что лежит в основе любого режущего инструмента?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зуб;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клин;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режущая кромка.</w:t>
      </w:r>
    </w:p>
    <w:p w:rsidR="00B13B74" w:rsidRPr="00E61DF8" w:rsidRDefault="00E61DF8" w:rsidP="00E61DF8">
      <w:pPr>
        <w:pStyle w:val="ad"/>
        <w:numPr>
          <w:ilvl w:val="0"/>
          <w:numId w:val="95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Какой инструмент применяется при ручной заточке зубьев ножовки?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напильник плоский;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абразивный круг (брусок); В) трёхгранный напильник; Г) ромбический напильник.</w:t>
      </w:r>
    </w:p>
    <w:p w:rsidR="00B13B74" w:rsidRPr="00E61DF8" w:rsidRDefault="00B13B74" w:rsidP="00E61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shd w:val="clear" w:color="auto" w:fill="FFFFFF"/>
        <w:spacing w:after="1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b/>
          <w:bCs/>
          <w:sz w:val="24"/>
          <w:szCs w:val="24"/>
        </w:rPr>
        <w:t>2вариант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E61DF8" w:rsidP="00E61DF8">
      <w:pPr>
        <w:numPr>
          <w:ilvl w:val="0"/>
          <w:numId w:val="94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Для сохранения мира в семье необходимо: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подчеркивать ошибки и недостатки других членов семьи Б) не обращать внимания на других членов семьи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подшучивать над другими членами семьи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Г) считаться с мнениями и желаниями других членов семьи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Семейный бюджет представляет собой: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сумму всех доходов семьи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суммарную заработную плату членов семьи В) сумму всех расходов семьи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Г) план доходов и расходов семьи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Предпринимательство – это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трудовая деятельность Б) работа по найму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инициативная деятельность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Формула П=Д-С определяет: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доход Б) прибыль В) себестоимость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Себестоимость товара включает в себя затраты на: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Материалы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Материалы и электроэнергию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Материалы, электроэнергию и оплату труда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Какое из свойств товаров говорит о его надѐжности: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оригинальность Б) модность В) практичность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Доходы семейного бюджета могут складываться из: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зарплаты, пенсий, налогов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зарплаты, пенсий, обязательных платежей В) зарплаты, пенсий, предпринимательства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Расходная часть бюджета семьи включает: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расходы на питание; Б) зарплату;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пенсию; Г) доход от предпринимательской деятельности.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Доходная часть бюджета семьи включает: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оплату развлечений; Б) зарплату;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оплату продуктов; Г) оплату коммунальных услугу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Отметьте все правильные ответы: К разъемным соединениям относится: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соединение на заклепках; Б) сварные соединения; В) соединения винтом; Г) соединения шурупом.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Тепловое действие электрического тока используется в: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генераторах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электродвигателях В) электроутюгах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Г) трансформаторах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Какой источник электроэнергии выдает переменный ток: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сеть 220 в Б) аккумулятор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гальваническая батарейка Г) фотоэлемент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Безопасным является электрическое напряжение: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380В Б) 220В В) 127В Г) 36В Д)12В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 устройствам управления и защиты в электрических цепях относятся: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трансформаторы Б) выпрямители В) осветительные приборы Г) нагревательные приборы Д) выключатели и предохранители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Единица измерения силы тока: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вольт Б) Ом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ватт Г) ампер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Единица измерения напряжения: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вольт Б) Ом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ватт Г) ампер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Выберите правильный ответ. Детали двери и дверной коробки: ручки, замки, петли, устанавливают на: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Гвозди Б) Шурупы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Не имеет значения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Выполнение проекта начинается: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с выбора оптимальной идеи реализации проекта; Б) с разработки конструкции изделия;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В) с разработки технологии изготовления изделия; Г) с определения проблемы и темы проекта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Какая профессия относится к «человек – природа»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Учитель биологии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Б) Столяр краснодеревщик В) Резчик по дереву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Г) Агроном</w:t>
      </w:r>
    </w:p>
    <w:p w:rsidR="00B13B74" w:rsidRPr="00E61DF8" w:rsidRDefault="00E61DF8" w:rsidP="00E61DF8">
      <w:pPr>
        <w:pStyle w:val="ad"/>
        <w:numPr>
          <w:ilvl w:val="0"/>
          <w:numId w:val="96"/>
        </w:numPr>
        <w:shd w:val="clear" w:color="auto" w:fill="FFFFFF"/>
        <w:suppressAutoHyphens w:val="0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К контрольно- измерительному инструменту относятся:</w:t>
      </w:r>
    </w:p>
    <w:p w:rsidR="00B13B74" w:rsidRPr="00E61DF8" w:rsidRDefault="00E61DF8" w:rsidP="00E61DF8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  <w:r w:rsidRPr="00E61DF8">
        <w:rPr>
          <w:rFonts w:ascii="Times New Roman" w:eastAsia="Times New Roman" w:hAnsi="Times New Roman" w:cs="Times New Roman"/>
          <w:sz w:val="24"/>
          <w:szCs w:val="24"/>
        </w:rPr>
        <w:t>А) стамеска Б) микрометр; В) напильник; Г) штангенциркуль.</w:t>
      </w: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B74" w:rsidRPr="00E61DF8" w:rsidRDefault="00B13B74" w:rsidP="00E61DF8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C36" w:rsidRDefault="00146C36" w:rsidP="00E61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A2">
        <w:rPr>
          <w:rFonts w:ascii="Times New Roman" w:hAnsi="Times New Roman" w:cs="Times New Roman"/>
          <w:b/>
          <w:sz w:val="24"/>
          <w:szCs w:val="24"/>
        </w:rPr>
        <w:t xml:space="preserve">Демоверсия контрольно-измерительных материалов для проведения итоговой контрольной работы в рамках промежуточной аттестации по </w:t>
      </w:r>
      <w:r>
        <w:rPr>
          <w:rFonts w:ascii="Times New Roman" w:hAnsi="Times New Roman" w:cs="Times New Roman"/>
          <w:b/>
          <w:sz w:val="24"/>
          <w:szCs w:val="24"/>
        </w:rPr>
        <w:t>труду (</w:t>
      </w:r>
      <w:r w:rsidRPr="00AB26A2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B26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B74" w:rsidRDefault="00146C36" w:rsidP="00E61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9 классе </w:t>
      </w:r>
    </w:p>
    <w:p w:rsidR="00146C36" w:rsidRPr="00D51AF0" w:rsidRDefault="00146C36" w:rsidP="00146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Демонстрационный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вариант</w:t>
      </w:r>
      <w:r w:rsidRPr="00D51A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</w:t>
      </w:r>
      <w:bookmarkStart w:id="0" w:name="_Hlk176109797"/>
      <w:r w:rsidRPr="00D51A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труду (</w:t>
      </w:r>
      <w:r w:rsidRPr="00D51A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технологии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)</w:t>
      </w:r>
      <w:r w:rsidRPr="00D51A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bookmarkEnd w:id="0"/>
      <w:r w:rsidRPr="00D51A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9</w:t>
      </w:r>
      <w:r w:rsidRPr="00D51A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класса, количестве заданий, об их форме и уровне сложности. </w:t>
      </w:r>
    </w:p>
    <w:p w:rsidR="00146C36" w:rsidRPr="00D51AF0" w:rsidRDefault="00146C36" w:rsidP="00146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Мониторинг предметных результатов проводится в соответствии с «Положением о внутренней системе оценки качества образования 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МБОУ «Светловская СОШ имени Анчина Н.Н» п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>оложением о формах, периодичности, порядке текущего контроля успеваемости и промежуточной аттес</w:t>
      </w:r>
      <w:r>
        <w:rPr>
          <w:rFonts w:ascii="Times New Roman" w:eastAsia="Calibri" w:hAnsi="Times New Roman"/>
          <w:sz w:val="24"/>
          <w:szCs w:val="24"/>
          <w:lang w:eastAsia="en-US"/>
        </w:rPr>
        <w:t>тации обучающихся в МБОУ «Светловская СОШ имени Анчина Н.Н»</w:t>
      </w:r>
    </w:p>
    <w:p w:rsidR="00146C36" w:rsidRDefault="00146C36" w:rsidP="00146C3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t>2.Промежуточная аттестация проводится в соответствии с «Положением о текущем</w:t>
      </w: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br/>
        <w:t>контроле и промежуточной аттестации учащихся МБОУ «Светловская СОШ имени</w:t>
      </w: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br/>
        <w:t>Анчина Н.Н.»</w:t>
      </w: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3.Контрольно-измерительные материалы (далее КИМ) позволяют установить уровень  освоения обучающимися образовательной программы по предмету труд  «технология» </w:t>
      </w:r>
    </w:p>
    <w:p w:rsidR="00146C36" w:rsidRDefault="00146C36" w:rsidP="00146C3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класс. Работа проводится в форме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проектной </w:t>
      </w: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146C36" w:rsidRDefault="00146C36" w:rsidP="00146C36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C36">
        <w:rPr>
          <w:rFonts w:ascii="Times New Roman" w:eastAsia="Times New Roman" w:hAnsi="Times New Roman" w:cs="Times New Roman"/>
          <w:bCs/>
          <w:sz w:val="24"/>
          <w:szCs w:val="24"/>
        </w:rPr>
        <w:t>4.Спецификация КИМов</w:t>
      </w:r>
    </w:p>
    <w:p w:rsidR="00146C36" w:rsidRPr="00D51AF0" w:rsidRDefault="00146C36" w:rsidP="00146C36">
      <w:pPr>
        <w:numPr>
          <w:ilvl w:val="0"/>
          <w:numId w:val="102"/>
        </w:numPr>
        <w:suppressAutoHyphens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b/>
          <w:sz w:val="24"/>
          <w:szCs w:val="24"/>
          <w:lang w:eastAsia="en-US"/>
        </w:rPr>
        <w:t>Назначение диагностической работы</w:t>
      </w:r>
    </w:p>
    <w:p w:rsidR="00146C36" w:rsidRPr="00D51AF0" w:rsidRDefault="00146C36" w:rsidP="00146C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sz w:val="24"/>
          <w:szCs w:val="24"/>
          <w:lang w:eastAsia="en-US"/>
        </w:rPr>
        <w:t>Работа предназначена для проведения процедуры текущей диагностики индивидуальной общеобразовательной подготовки обучающихся по предмету «Т</w:t>
      </w:r>
      <w:r>
        <w:rPr>
          <w:rFonts w:ascii="Times New Roman" w:eastAsia="Calibri" w:hAnsi="Times New Roman"/>
          <w:sz w:val="24"/>
          <w:szCs w:val="24"/>
          <w:lang w:eastAsia="en-US"/>
        </w:rPr>
        <w:t>руд (технология)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» в 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  классе. </w:t>
      </w:r>
    </w:p>
    <w:p w:rsidR="00146C36" w:rsidRPr="00D51AF0" w:rsidRDefault="00146C36" w:rsidP="00146C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Объект оценивания: повторение изученного в  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  класс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6C36" w:rsidRPr="00D51AF0" w:rsidRDefault="00146C36" w:rsidP="00146C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Вид работы: </w:t>
      </w:r>
      <w:r w:rsidRPr="00D51AF0">
        <w:rPr>
          <w:rFonts w:ascii="Times New Roman" w:hAnsi="Times New Roman"/>
          <w:sz w:val="24"/>
          <w:szCs w:val="24"/>
        </w:rPr>
        <w:t xml:space="preserve">задания с выбором ответа, с кратким открытым ответом и с развёрнутым открытым ответом  </w:t>
      </w:r>
    </w:p>
    <w:p w:rsidR="00146C36" w:rsidRPr="00D51AF0" w:rsidRDefault="00146C36" w:rsidP="00146C36">
      <w:pPr>
        <w:numPr>
          <w:ilvl w:val="0"/>
          <w:numId w:val="102"/>
        </w:numPr>
        <w:suppressAutoHyphens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b/>
          <w:sz w:val="24"/>
          <w:szCs w:val="24"/>
          <w:lang w:eastAsia="en-US"/>
        </w:rPr>
        <w:t>Проверяемые планируемые результаты.</w:t>
      </w:r>
    </w:p>
    <w:p w:rsidR="00146C36" w:rsidRPr="00FA712A" w:rsidRDefault="00146C36" w:rsidP="00146C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В контрольной работе проверяется учебный материал </w:t>
      </w:r>
      <w:r w:rsidRPr="00E633DA">
        <w:rPr>
          <w:rFonts w:ascii="Times New Roman" w:eastAsia="Calibri" w:hAnsi="Times New Roman"/>
          <w:sz w:val="24"/>
          <w:szCs w:val="24"/>
          <w:lang w:eastAsia="en-US"/>
        </w:rPr>
        <w:t xml:space="preserve">по труду (технологии) 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 для 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D51AF0">
        <w:rPr>
          <w:rFonts w:ascii="Times New Roman" w:eastAsia="Calibri" w:hAnsi="Times New Roman"/>
          <w:sz w:val="24"/>
          <w:szCs w:val="24"/>
          <w:lang w:eastAsia="en-US"/>
        </w:rPr>
        <w:t xml:space="preserve"> класса по следующим разделам:</w:t>
      </w:r>
    </w:p>
    <w:p w:rsidR="00146C36" w:rsidRPr="009862AE" w:rsidRDefault="00146C36" w:rsidP="00146C36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9370B">
        <w:rPr>
          <w:rFonts w:ascii="Times New Roman" w:hAnsi="Times New Roman"/>
          <w:b/>
          <w:sz w:val="24"/>
          <w:szCs w:val="24"/>
        </w:rPr>
        <w:t>План (спецификация) контрольной работы</w:t>
      </w:r>
    </w:p>
    <w:tbl>
      <w:tblPr>
        <w:tblW w:w="10064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307"/>
        <w:gridCol w:w="1889"/>
        <w:gridCol w:w="708"/>
        <w:gridCol w:w="5094"/>
      </w:tblGrid>
      <w:tr w:rsidR="00146C36" w:rsidRPr="00B628AE" w:rsidTr="00146C36">
        <w:trPr>
          <w:tblHeader/>
        </w:trPr>
        <w:tc>
          <w:tcPr>
            <w:tcW w:w="1068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46C36" w:rsidRPr="00B628AE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задания</w:t>
            </w:r>
          </w:p>
        </w:tc>
        <w:tc>
          <w:tcPr>
            <w:tcW w:w="1275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46C36" w:rsidRPr="00B628AE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сложности</w:t>
            </w:r>
          </w:p>
        </w:tc>
        <w:tc>
          <w:tcPr>
            <w:tcW w:w="184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46C36" w:rsidRPr="00B628AE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70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46C36" w:rsidRPr="00B628AE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КЭС</w:t>
            </w:r>
          </w:p>
        </w:tc>
        <w:tc>
          <w:tcPr>
            <w:tcW w:w="516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146C36" w:rsidRPr="00B628AE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Контролируемые элементы содержания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50271F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объемных моделей и чертежей</w:t>
            </w:r>
          </w:p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>в САПР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824B8B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5027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обототехника. </w:t>
            </w: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>скусственн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 w:rsidRPr="0050271F">
              <w:rPr>
                <w:rFonts w:ascii="Times New Roman" w:hAnsi="Times New Roman"/>
                <w:color w:val="000000"/>
                <w:sz w:val="24"/>
                <w:szCs w:val="24"/>
              </w:rPr>
              <w:t>интеллект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5F406F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23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433C3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23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Способы построения разрезов и сечений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САПР.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3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Мир профессий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2355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8F2DBC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</w:p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и программирование БЛА.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146C36" w:rsidRPr="008F2DBC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</w:t>
            </w:r>
          </w:p>
          <w:p w:rsidR="00146C36" w:rsidRPr="00766468" w:rsidRDefault="00146C36" w:rsidP="002201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потребительский </w:t>
            </w: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Интернет вещей</w:t>
            </w:r>
          </w:p>
        </w:tc>
      </w:tr>
      <w:tr w:rsidR="00146C36" w:rsidRPr="00B628AE" w:rsidTr="002201CD">
        <w:tc>
          <w:tcPr>
            <w:tcW w:w="1068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146C36" w:rsidRPr="008F2DBC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8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Дополнительно: </w:t>
            </w: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</w:p>
          <w:p w:rsidR="00146C36" w:rsidRPr="008F2DBC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робототехники,</w:t>
            </w:r>
          </w:p>
          <w:p w:rsidR="00146C36" w:rsidRPr="00B628AE" w:rsidRDefault="00146C36" w:rsidP="00220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F2D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Интернета вещей</w:t>
            </w:r>
          </w:p>
        </w:tc>
      </w:tr>
    </w:tbl>
    <w:p w:rsidR="00146C36" w:rsidRPr="005E6CB1" w:rsidRDefault="00146C36" w:rsidP="00146C36">
      <w:pPr>
        <w:numPr>
          <w:ilvl w:val="0"/>
          <w:numId w:val="103"/>
        </w:numPr>
        <w:suppressAutoHyphens w:val="0"/>
        <w:spacing w:after="0" w:line="268" w:lineRule="auto"/>
        <w:ind w:hanging="48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E6CB1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Перевод отметки в балльную оценку осуществляется по следующей схеме:</w:t>
      </w:r>
      <w:r w:rsidRPr="005E6CB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tbl>
      <w:tblPr>
        <w:tblW w:w="9467" w:type="dxa"/>
        <w:tblCellMar>
          <w:top w:w="8" w:type="dxa"/>
          <w:left w:w="106" w:type="dxa"/>
          <w:right w:w="62" w:type="dxa"/>
        </w:tblCellMar>
        <w:tblLook w:val="04A0"/>
      </w:tblPr>
      <w:tblGrid>
        <w:gridCol w:w="3156"/>
        <w:gridCol w:w="3154"/>
        <w:gridCol w:w="3157"/>
      </w:tblGrid>
      <w:tr w:rsidR="00146C36" w:rsidRPr="005E6CB1" w:rsidTr="002201CD">
        <w:trPr>
          <w:trHeight w:val="53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Качество освоения программы </w:t>
            </w: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достижений </w:t>
            </w: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Отметка в балльной шкале </w:t>
            </w: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46C36" w:rsidRPr="005E6CB1" w:rsidTr="002201CD">
        <w:trPr>
          <w:trHeight w:val="27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90-100%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высокий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«5»  </w:t>
            </w:r>
          </w:p>
        </w:tc>
      </w:tr>
      <w:tr w:rsidR="00146C36" w:rsidRPr="005E6CB1" w:rsidTr="002201CD">
        <w:trPr>
          <w:trHeight w:val="27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70-89%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повышенный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«4»  </w:t>
            </w:r>
          </w:p>
        </w:tc>
      </w:tr>
      <w:tr w:rsidR="00146C36" w:rsidRPr="005E6CB1" w:rsidTr="002201CD">
        <w:trPr>
          <w:trHeight w:val="27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50-69%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«3»  </w:t>
            </w:r>
          </w:p>
        </w:tc>
      </w:tr>
      <w:tr w:rsidR="00146C36" w:rsidRPr="005E6CB1" w:rsidTr="002201CD">
        <w:trPr>
          <w:trHeight w:val="27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менее 50%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достиг базового уровня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E6CB1" w:rsidRDefault="00146C36" w:rsidP="002201CD">
            <w:pPr>
              <w:spacing w:after="0" w:line="256" w:lineRule="auto"/>
              <w:ind w:lef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6C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«2»  </w:t>
            </w:r>
          </w:p>
        </w:tc>
      </w:tr>
    </w:tbl>
    <w:p w:rsidR="00146C36" w:rsidRDefault="00146C36" w:rsidP="00146C36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146C36" w:rsidRPr="00C34902" w:rsidRDefault="00146C36" w:rsidP="00146C36">
      <w:pPr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C34902">
        <w:rPr>
          <w:rFonts w:ascii="Times New Roman" w:hAnsi="Times New Roman" w:cs="Calibri"/>
          <w:b/>
          <w:sz w:val="24"/>
          <w:szCs w:val="24"/>
          <w:lang w:eastAsia="ar-SA"/>
        </w:rPr>
        <w:t>Итоговая оценка за контрольную работу выставляется в соответствии со следующей шкалой перевода:</w:t>
      </w:r>
    </w:p>
    <w:tbl>
      <w:tblPr>
        <w:tblW w:w="0" w:type="auto"/>
        <w:tblInd w:w="-5" w:type="dxa"/>
        <w:tblLayout w:type="fixed"/>
        <w:tblLook w:val="04A0"/>
      </w:tblPr>
      <w:tblGrid>
        <w:gridCol w:w="2943"/>
        <w:gridCol w:w="3261"/>
        <w:gridCol w:w="3270"/>
      </w:tblGrid>
      <w:tr w:rsidR="00146C36" w:rsidRPr="002D19CB" w:rsidTr="002201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Суммарный балл</w:t>
            </w:r>
          </w:p>
          <w:p w:rsidR="00146C36" w:rsidRPr="002D19CB" w:rsidRDefault="00146C36" w:rsidP="002201C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за работу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%</w:t>
            </w:r>
          </w:p>
          <w:p w:rsidR="00146C36" w:rsidRPr="002D19CB" w:rsidRDefault="00146C36" w:rsidP="002201C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выполнения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Отметка</w:t>
            </w:r>
          </w:p>
          <w:p w:rsidR="00146C36" w:rsidRPr="002D19CB" w:rsidRDefault="00146C36" w:rsidP="002201C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по 5-бальной шкале</w:t>
            </w:r>
          </w:p>
        </w:tc>
      </w:tr>
      <w:tr w:rsidR="00146C36" w:rsidRPr="002D19CB" w:rsidTr="002201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0-9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0-49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«2»</w:t>
            </w:r>
          </w:p>
        </w:tc>
      </w:tr>
      <w:tr w:rsidR="00146C36" w:rsidRPr="002D19CB" w:rsidTr="002201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10-1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50-69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«3»</w:t>
            </w:r>
          </w:p>
        </w:tc>
      </w:tr>
      <w:tr w:rsidR="00146C36" w:rsidRPr="002D19CB" w:rsidTr="002201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3</w:t>
            </w: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70-89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«4»</w:t>
            </w:r>
          </w:p>
        </w:tc>
      </w:tr>
      <w:tr w:rsidR="00146C36" w:rsidRPr="002D19CB" w:rsidTr="002201C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6</w:t>
            </w: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90-100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2D19CB" w:rsidRDefault="00146C36" w:rsidP="002201CD">
            <w:pPr>
              <w:snapToGri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2D19C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«5»</w:t>
            </w:r>
          </w:p>
        </w:tc>
      </w:tr>
    </w:tbl>
    <w:p w:rsidR="00146C36" w:rsidRPr="005E6CB1" w:rsidRDefault="00146C36" w:rsidP="00146C36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6C36" w:rsidRPr="002874BA" w:rsidRDefault="00146C36" w:rsidP="00146C3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874BA">
        <w:rPr>
          <w:rFonts w:ascii="Times New Roman" w:hAnsi="Times New Roman"/>
          <w:b/>
          <w:bCs/>
          <w:sz w:val="24"/>
          <w:szCs w:val="24"/>
        </w:rPr>
        <w:t>Критерии оценки знаний учащихся по технологии по 3-х балльной системе</w:t>
      </w:r>
    </w:p>
    <w:tbl>
      <w:tblPr>
        <w:tblStyle w:val="af4"/>
        <w:tblW w:w="0" w:type="auto"/>
        <w:tblLook w:val="04A0"/>
      </w:tblPr>
      <w:tblGrid>
        <w:gridCol w:w="1101"/>
        <w:gridCol w:w="8363"/>
      </w:tblGrid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363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Критерии оценки знаний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46C36" w:rsidRPr="002874BA" w:rsidRDefault="00146C36" w:rsidP="00220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ответ полный и правильный (раскрыто содержание материала в объѐме, пр</w:t>
            </w: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дусмотренном программой), материал изложен в определенной логической последовательности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46C36" w:rsidRPr="002874BA" w:rsidRDefault="00146C36" w:rsidP="00220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ответ полный и правильный; материал изложен в определенной логической последовательности, при этом допущены 2-3 недочѐта существенно не иск</w:t>
            </w: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зившие основного содержания ответа,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46C36" w:rsidRPr="002874BA" w:rsidRDefault="00146C36" w:rsidP="002201CD">
            <w:pPr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ответ неполный или недостаточно раскрыто содержание материала, при этом допущена существенная ошибка, ответ неполный, несвязный или имелись з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труднения в определении понятий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146C36" w:rsidRPr="002874BA" w:rsidRDefault="00146C36" w:rsidP="002201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color w:val="000000"/>
                <w:sz w:val="24"/>
                <w:szCs w:val="24"/>
              </w:rPr>
              <w:t>обнаружено незнание учебного материала, обучающийся не может раскрыть ни одного понятия.</w:t>
            </w:r>
          </w:p>
        </w:tc>
      </w:tr>
    </w:tbl>
    <w:p w:rsidR="00146C36" w:rsidRDefault="00146C36" w:rsidP="00146C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C36" w:rsidRPr="002874BA" w:rsidRDefault="00146C36" w:rsidP="00146C36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874BA">
        <w:rPr>
          <w:rFonts w:ascii="Times New Roman" w:hAnsi="Times New Roman"/>
          <w:b/>
          <w:bCs/>
          <w:sz w:val="24"/>
          <w:szCs w:val="24"/>
        </w:rPr>
        <w:t>Критерии оценки знаний учащихся по технологии по 6-ти балльной системе</w:t>
      </w:r>
    </w:p>
    <w:tbl>
      <w:tblPr>
        <w:tblStyle w:val="af4"/>
        <w:tblW w:w="0" w:type="auto"/>
        <w:tblLook w:val="04A0"/>
      </w:tblPr>
      <w:tblGrid>
        <w:gridCol w:w="1101"/>
        <w:gridCol w:w="8470"/>
      </w:tblGrid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bCs/>
                <w:sz w:val="24"/>
                <w:szCs w:val="24"/>
              </w:rPr>
              <w:t>Критерии оценки знаний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ответ полный и правильный (раскрыто содержание материала в объѐме, пред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у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смотренном программой), материал изложен в определенной логической п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следовательности, литературным языком</w:t>
            </w:r>
          </w:p>
        </w:tc>
      </w:tr>
      <w:tr w:rsidR="00146C36" w:rsidRPr="002874BA" w:rsidTr="002201CD">
        <w:trPr>
          <w:trHeight w:val="666"/>
        </w:trPr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ответ полный и правильный; материал изложен в определенной логической п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следовательности, при этом допущены 1-2 недочѐта при освещении не иск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зившие основного содержания ответа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ответ в основном правильный, учебный материал усвоен и изложен, но доп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у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щены незначительные ошибки при его изложении существенно не исказившие основного содержания ответа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ответ недостаточно полный или недостаточно полно раскрыто содержание м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4BA">
              <w:rPr>
                <w:rFonts w:ascii="Times New Roman" w:hAnsi="Times New Roman"/>
                <w:sz w:val="24"/>
                <w:szCs w:val="24"/>
              </w:rPr>
              <w:lastRenderedPageBreak/>
              <w:t>териала, или при этом допущена существенная ошибка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ответ неполный или недостаточно раскрыто содержание материала, при этом допущена существенная ошибка, ответ неполный, несвязный или имелись з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труднения в определении понятий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при ответе не раскрыто обучающимся основное содержание учебного матери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а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ла, обнаружено незнание или непонимание большей или наиболее важной ча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с</w:t>
            </w:r>
            <w:r w:rsidRPr="002874BA">
              <w:rPr>
                <w:rFonts w:ascii="Times New Roman" w:hAnsi="Times New Roman"/>
                <w:sz w:val="24"/>
                <w:szCs w:val="24"/>
              </w:rPr>
              <w:t>ти учебного материала или допущены существенные ошибки</w:t>
            </w:r>
          </w:p>
        </w:tc>
      </w:tr>
      <w:tr w:rsidR="00146C36" w:rsidRPr="002874BA" w:rsidTr="002201CD">
        <w:tc>
          <w:tcPr>
            <w:tcW w:w="1101" w:type="dxa"/>
          </w:tcPr>
          <w:p w:rsidR="00146C36" w:rsidRPr="002874BA" w:rsidRDefault="00146C36" w:rsidP="00220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:rsidR="00146C36" w:rsidRPr="002874BA" w:rsidRDefault="00146C36" w:rsidP="002201CD">
            <w:pPr>
              <w:rPr>
                <w:rFonts w:ascii="Times New Roman" w:hAnsi="Times New Roman"/>
                <w:sz w:val="24"/>
                <w:szCs w:val="24"/>
              </w:rPr>
            </w:pPr>
            <w:r w:rsidRPr="002874BA">
              <w:rPr>
                <w:rFonts w:ascii="Times New Roman" w:hAnsi="Times New Roman"/>
                <w:sz w:val="24"/>
                <w:szCs w:val="24"/>
              </w:rPr>
              <w:t>обнаружено незнание учебного материала, обучающийся не может раскрыть ни одного понятия</w:t>
            </w:r>
          </w:p>
        </w:tc>
      </w:tr>
    </w:tbl>
    <w:p w:rsidR="00146C36" w:rsidRDefault="00146C36" w:rsidP="00146C36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146C36" w:rsidSect="008D06C3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146C36" w:rsidRPr="00D9370B" w:rsidRDefault="00146C36" w:rsidP="00146C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Итоговая контрольная работа по труду (технологии) 9</w:t>
      </w:r>
      <w:r w:rsidRPr="00D9370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46C36" w:rsidRPr="00D9370B" w:rsidRDefault="00146C36" w:rsidP="00146C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370B">
        <w:rPr>
          <w:rFonts w:ascii="Times New Roman" w:hAnsi="Times New Roman"/>
          <w:b/>
          <w:i/>
          <w:sz w:val="24"/>
          <w:szCs w:val="24"/>
        </w:rPr>
        <w:t>Инструкция по выполнению работы</w:t>
      </w:r>
    </w:p>
    <w:p w:rsidR="00146C36" w:rsidRPr="00D9370B" w:rsidRDefault="00146C36" w:rsidP="00146C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0B">
        <w:rPr>
          <w:rFonts w:ascii="Times New Roman" w:hAnsi="Times New Roman"/>
          <w:i/>
          <w:sz w:val="24"/>
          <w:szCs w:val="24"/>
        </w:rPr>
        <w:t xml:space="preserve">       Контрольная работа состоит из трёх частей, включающих 8 заданий. На</w:t>
      </w:r>
      <w:r>
        <w:rPr>
          <w:rFonts w:ascii="Times New Roman" w:hAnsi="Times New Roman"/>
          <w:i/>
          <w:sz w:val="24"/>
          <w:szCs w:val="24"/>
        </w:rPr>
        <w:t xml:space="preserve"> выполнение заданий отводится 40</w:t>
      </w:r>
      <w:r w:rsidRPr="00D9370B">
        <w:rPr>
          <w:rFonts w:ascii="Times New Roman" w:hAnsi="Times New Roman"/>
          <w:i/>
          <w:sz w:val="24"/>
          <w:szCs w:val="24"/>
        </w:rPr>
        <w:t xml:space="preserve"> минут. Задания необходимо выполнять на отдельных бланках для ответов.</w:t>
      </w: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0B">
        <w:rPr>
          <w:rFonts w:ascii="Times New Roman" w:hAnsi="Times New Roman"/>
          <w:i/>
          <w:sz w:val="24"/>
          <w:szCs w:val="24"/>
        </w:rPr>
        <w:t xml:space="preserve">       </w:t>
      </w:r>
      <w:r w:rsidRPr="00D9370B">
        <w:rPr>
          <w:rFonts w:ascii="Times New Roman" w:hAnsi="Times New Roman"/>
          <w:b/>
          <w:i/>
          <w:sz w:val="24"/>
          <w:szCs w:val="24"/>
        </w:rPr>
        <w:t xml:space="preserve">Часть 1 </w:t>
      </w:r>
      <w:r w:rsidRPr="00D9370B">
        <w:rPr>
          <w:rFonts w:ascii="Times New Roman" w:hAnsi="Times New Roman"/>
          <w:i/>
          <w:sz w:val="24"/>
          <w:szCs w:val="24"/>
        </w:rPr>
        <w:t>включает 5 заданий. К каждому заданию даётся 3 варианта ответа, только один из них правильный.</w:t>
      </w: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46C36" w:rsidRPr="00D9370B" w:rsidRDefault="00146C36" w:rsidP="00146C3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9370B">
        <w:rPr>
          <w:rFonts w:ascii="Times New Roman" w:hAnsi="Times New Roman"/>
          <w:b/>
          <w:sz w:val="24"/>
          <w:szCs w:val="24"/>
        </w:rPr>
        <w:t xml:space="preserve">А 1   </w:t>
      </w:r>
      <w:r>
        <w:rPr>
          <w:rFonts w:ascii="Times New Roman" w:hAnsi="Times New Roman"/>
          <w:bCs/>
          <w:sz w:val="24"/>
          <w:szCs w:val="24"/>
        </w:rPr>
        <w:t>О</w:t>
      </w:r>
      <w:r w:rsidRPr="008F2DBC">
        <w:rPr>
          <w:rFonts w:ascii="Times New Roman" w:hAnsi="Times New Roman"/>
          <w:bCs/>
          <w:sz w:val="24"/>
          <w:szCs w:val="24"/>
        </w:rPr>
        <w:t>существляемая на свой риск деятельность, направленная на систематическое получение прибыли от владения имуществом, продажи товаров, выполнения работ или оказания услу</w:t>
      </w:r>
      <w:r>
        <w:rPr>
          <w:rFonts w:ascii="Times New Roman" w:hAnsi="Times New Roman"/>
          <w:bCs/>
          <w:sz w:val="24"/>
          <w:szCs w:val="24"/>
        </w:rPr>
        <w:t>г</w:t>
      </w:r>
      <w:r w:rsidRPr="008F2D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называется</w:t>
      </w:r>
      <w:r>
        <w:rPr>
          <w:rFonts w:ascii="Times New Roman" w:eastAsia="Calibri" w:hAnsi="Times New Roman"/>
          <w:sz w:val="24"/>
          <w:szCs w:val="24"/>
        </w:rPr>
        <w:t>:</w:t>
      </w:r>
      <w:r w:rsidRPr="00D9370B">
        <w:rPr>
          <w:rFonts w:ascii="Times New Roman" w:eastAsia="Calibri" w:hAnsi="Times New Roman"/>
          <w:sz w:val="24"/>
          <w:szCs w:val="24"/>
        </w:rPr>
        <w:t xml:space="preserve"> </w:t>
      </w:r>
    </w:p>
    <w:p w:rsidR="00146C36" w:rsidRPr="00D9370B" w:rsidRDefault="00146C36" w:rsidP="00146C36">
      <w:pPr>
        <w:numPr>
          <w:ilvl w:val="0"/>
          <w:numId w:val="98"/>
        </w:numPr>
        <w:suppressAutoHyphens w:val="0"/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Труд по найму</w:t>
      </w:r>
    </w:p>
    <w:p w:rsidR="00146C36" w:rsidRPr="00D9370B" w:rsidRDefault="00146C36" w:rsidP="00146C36">
      <w:pPr>
        <w:numPr>
          <w:ilvl w:val="0"/>
          <w:numId w:val="98"/>
        </w:numPr>
        <w:suppressAutoHyphens w:val="0"/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Свободная трудовая деятельность</w:t>
      </w:r>
    </w:p>
    <w:p w:rsidR="00146C36" w:rsidRDefault="00146C36" w:rsidP="00146C36">
      <w:pPr>
        <w:numPr>
          <w:ilvl w:val="0"/>
          <w:numId w:val="98"/>
        </w:numPr>
        <w:suppressAutoHyphens w:val="0"/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Предпринимательство</w:t>
      </w:r>
    </w:p>
    <w:p w:rsidR="00146C36" w:rsidRPr="00D9370B" w:rsidRDefault="00146C36" w:rsidP="00146C36">
      <w:p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0B">
        <w:rPr>
          <w:rFonts w:ascii="Times New Roman" w:hAnsi="Times New Roman"/>
          <w:b/>
          <w:sz w:val="24"/>
          <w:szCs w:val="24"/>
        </w:rPr>
        <w:t>А 2</w:t>
      </w:r>
      <w:r w:rsidRPr="00D9370B">
        <w:rPr>
          <w:rFonts w:ascii="Times New Roman" w:hAnsi="Times New Roman"/>
          <w:sz w:val="24"/>
          <w:szCs w:val="24"/>
        </w:rPr>
        <w:t xml:space="preserve">   </w:t>
      </w:r>
      <w:r w:rsidRPr="00524716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ой</w:t>
      </w:r>
      <w:r w:rsidRPr="00524716">
        <w:rPr>
          <w:rFonts w:ascii="Times New Roman" w:hAnsi="Times New Roman"/>
          <w:sz w:val="24"/>
          <w:szCs w:val="24"/>
        </w:rPr>
        <w:t xml:space="preserve"> автоматизации проектно- конструкторских работ</w:t>
      </w:r>
      <w:r>
        <w:rPr>
          <w:rFonts w:ascii="Times New Roman" w:hAnsi="Times New Roman"/>
          <w:sz w:val="24"/>
          <w:szCs w:val="24"/>
        </w:rPr>
        <w:t xml:space="preserve"> (САПР), называют</w:t>
      </w:r>
      <w:r w:rsidRPr="00524716">
        <w:rPr>
          <w:rFonts w:ascii="Times New Roman" w:hAnsi="Times New Roman"/>
          <w:sz w:val="24"/>
          <w:szCs w:val="24"/>
        </w:rPr>
        <w:t xml:space="preserve"> </w:t>
      </w:r>
      <w:r w:rsidRPr="00D9370B">
        <w:rPr>
          <w:rFonts w:ascii="Times New Roman" w:hAnsi="Times New Roman"/>
          <w:sz w:val="24"/>
          <w:szCs w:val="24"/>
        </w:rPr>
        <w:t>:</w:t>
      </w:r>
    </w:p>
    <w:p w:rsidR="00146C36" w:rsidRPr="00740E2C" w:rsidRDefault="00146C36" w:rsidP="00146C36">
      <w:pPr>
        <w:pStyle w:val="ad"/>
        <w:numPr>
          <w:ilvl w:val="0"/>
          <w:numId w:val="9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716">
        <w:rPr>
          <w:rFonts w:ascii="Times New Roman" w:hAnsi="Times New Roman"/>
          <w:sz w:val="24"/>
          <w:szCs w:val="24"/>
        </w:rPr>
        <w:t>набор документов, используемых при проектировании, изготовлении и использ</w:t>
      </w:r>
      <w:r w:rsidRPr="00524716">
        <w:rPr>
          <w:rFonts w:ascii="Times New Roman" w:hAnsi="Times New Roman"/>
          <w:sz w:val="24"/>
          <w:szCs w:val="24"/>
        </w:rPr>
        <w:t>о</w:t>
      </w:r>
      <w:r w:rsidRPr="00524716">
        <w:rPr>
          <w:rFonts w:ascii="Times New Roman" w:hAnsi="Times New Roman"/>
          <w:sz w:val="24"/>
          <w:szCs w:val="24"/>
        </w:rPr>
        <w:t>вании объектов техники: зданий, сооружений, промышленных изделий, включая программное и аппаратное обеспечение.</w:t>
      </w:r>
      <w:r w:rsidRPr="00740E2C">
        <w:rPr>
          <w:rFonts w:ascii="Times New Roman" w:hAnsi="Times New Roman"/>
          <w:sz w:val="24"/>
          <w:szCs w:val="24"/>
        </w:rPr>
        <w:t>;</w:t>
      </w:r>
    </w:p>
    <w:p w:rsidR="00146C36" w:rsidRPr="00D9370B" w:rsidRDefault="00146C36" w:rsidP="00146C36">
      <w:pPr>
        <w:numPr>
          <w:ilvl w:val="0"/>
          <w:numId w:val="99"/>
        </w:numPr>
        <w:suppressAutoHyphens w:val="0"/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4716">
        <w:rPr>
          <w:rFonts w:ascii="Times New Roman" w:hAnsi="Times New Roman"/>
          <w:sz w:val="24"/>
          <w:szCs w:val="24"/>
        </w:rPr>
        <w:t>организационно-техническую систему, предназначенную для автоматизации пр</w:t>
      </w:r>
      <w:r w:rsidRPr="00524716">
        <w:rPr>
          <w:rFonts w:ascii="Times New Roman" w:hAnsi="Times New Roman"/>
          <w:sz w:val="24"/>
          <w:szCs w:val="24"/>
        </w:rPr>
        <w:t>о</w:t>
      </w:r>
      <w:r w:rsidRPr="00524716">
        <w:rPr>
          <w:rFonts w:ascii="Times New Roman" w:hAnsi="Times New Roman"/>
          <w:sz w:val="24"/>
          <w:szCs w:val="24"/>
        </w:rPr>
        <w:t>цесса проектирования, состоящую из персонала и комплекса технических, пр</w:t>
      </w:r>
      <w:r w:rsidRPr="00524716">
        <w:rPr>
          <w:rFonts w:ascii="Times New Roman" w:hAnsi="Times New Roman"/>
          <w:sz w:val="24"/>
          <w:szCs w:val="24"/>
        </w:rPr>
        <w:t>о</w:t>
      </w:r>
      <w:r w:rsidRPr="00524716">
        <w:rPr>
          <w:rFonts w:ascii="Times New Roman" w:hAnsi="Times New Roman"/>
          <w:sz w:val="24"/>
          <w:szCs w:val="24"/>
        </w:rPr>
        <w:t>граммных и других средств автоматизации его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146C36" w:rsidRDefault="00146C36" w:rsidP="00146C36">
      <w:pPr>
        <w:numPr>
          <w:ilvl w:val="0"/>
          <w:numId w:val="99"/>
        </w:numPr>
        <w:suppressAutoHyphens w:val="0"/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4716">
        <w:rPr>
          <w:rFonts w:ascii="Times New Roman" w:hAnsi="Times New Roman"/>
          <w:sz w:val="24"/>
          <w:szCs w:val="24"/>
        </w:rPr>
        <w:t>совокупность документов, в основном чертежей и спецификаций, описывающих изделие или оборудование.</w:t>
      </w:r>
    </w:p>
    <w:p w:rsidR="00146C36" w:rsidRPr="00740E2C" w:rsidRDefault="00146C36" w:rsidP="00146C36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9370B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3 </w:t>
      </w:r>
      <w:r w:rsidRPr="00D9370B">
        <w:rPr>
          <w:rFonts w:ascii="Times New Roman" w:hAnsi="Times New Roman"/>
          <w:b/>
          <w:sz w:val="24"/>
          <w:szCs w:val="24"/>
        </w:rPr>
        <w:t xml:space="preserve"> </w:t>
      </w:r>
      <w:r w:rsidRPr="00CC09DB">
        <w:rPr>
          <w:rFonts w:ascii="Times New Roman" w:hAnsi="Times New Roman"/>
          <w:bCs/>
          <w:sz w:val="24"/>
          <w:szCs w:val="24"/>
        </w:rPr>
        <w:t>Метод создания трёхмерных объектов, деталей или вещей путём послойного добавления материала</w:t>
      </w:r>
      <w:r>
        <w:rPr>
          <w:rFonts w:ascii="Times New Roman" w:eastAsia="Calibri" w:hAnsi="Times New Roman"/>
          <w:sz w:val="24"/>
          <w:szCs w:val="24"/>
        </w:rPr>
        <w:t>, называется:</w:t>
      </w:r>
    </w:p>
    <w:p w:rsidR="00146C36" w:rsidRPr="00915FCB" w:rsidRDefault="00146C36" w:rsidP="00146C36">
      <w:pPr>
        <w:pStyle w:val="ad"/>
        <w:numPr>
          <w:ilvl w:val="0"/>
          <w:numId w:val="100"/>
        </w:numPr>
        <w:suppressAutoHyphens w:val="0"/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Прототипирование</w:t>
      </w:r>
    </w:p>
    <w:p w:rsidR="00146C36" w:rsidRDefault="00146C36" w:rsidP="00146C36">
      <w:pPr>
        <w:pStyle w:val="ad"/>
        <w:numPr>
          <w:ilvl w:val="0"/>
          <w:numId w:val="100"/>
        </w:numPr>
        <w:suppressAutoHyphens w:val="0"/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</w:t>
      </w:r>
    </w:p>
    <w:p w:rsidR="00146C36" w:rsidRPr="002A548F" w:rsidRDefault="00146C36" w:rsidP="00146C36">
      <w:pPr>
        <w:pStyle w:val="ad"/>
        <w:numPr>
          <w:ilvl w:val="0"/>
          <w:numId w:val="100"/>
        </w:numPr>
        <w:suppressAutoHyphens w:val="0"/>
        <w:rPr>
          <w:rFonts w:ascii="Times New Roman" w:hAnsi="Times New Roman"/>
          <w:sz w:val="24"/>
          <w:szCs w:val="24"/>
        </w:rPr>
      </w:pPr>
      <w:r w:rsidRPr="002A548F">
        <w:rPr>
          <w:rFonts w:ascii="Times New Roman" w:hAnsi="Times New Roman"/>
          <w:sz w:val="24"/>
          <w:szCs w:val="24"/>
        </w:rPr>
        <w:t>Аддитивные технологии</w:t>
      </w: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D9370B">
        <w:rPr>
          <w:rFonts w:ascii="Times New Roman" w:hAnsi="Times New Roman"/>
          <w:b/>
          <w:sz w:val="24"/>
          <w:szCs w:val="24"/>
        </w:rPr>
        <w:t>А 4</w:t>
      </w:r>
      <w:r w:rsidRPr="00D9370B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824B8B">
        <w:rPr>
          <w:rFonts w:ascii="Times New Roman" w:hAnsi="Times New Roman"/>
          <w:bCs/>
          <w:sz w:val="24"/>
          <w:szCs w:val="24"/>
          <w:lang w:eastAsia="ar-SA"/>
        </w:rPr>
        <w:t>К автоматизированным и роботизированным линиям сборки автомобильного конвейера можно отнести следующие технологические машины:</w:t>
      </w:r>
    </w:p>
    <w:p w:rsidR="00146C36" w:rsidRPr="00D9370B" w:rsidRDefault="00146C36" w:rsidP="00146C36">
      <w:pPr>
        <w:numPr>
          <w:ilvl w:val="0"/>
          <w:numId w:val="10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Металлообрабатывающие станки с числовым программным управлением; </w:t>
      </w:r>
    </w:p>
    <w:p w:rsidR="00146C36" w:rsidRPr="00D9370B" w:rsidRDefault="00146C36" w:rsidP="00146C36">
      <w:pPr>
        <w:numPr>
          <w:ilvl w:val="0"/>
          <w:numId w:val="10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Универсальные металлообрабатывающие центры</w:t>
      </w:r>
    </w:p>
    <w:p w:rsidR="00146C36" w:rsidRPr="00D9370B" w:rsidRDefault="00146C36" w:rsidP="00146C36">
      <w:pPr>
        <w:numPr>
          <w:ilvl w:val="0"/>
          <w:numId w:val="10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Управляемые искусственным интеллектом промышленные манипуляторы, сва</w:t>
      </w:r>
      <w:r>
        <w:rPr>
          <w:rFonts w:ascii="Times New Roman" w:hAnsi="Times New Roman"/>
          <w:color w:val="333333"/>
          <w:sz w:val="24"/>
          <w:szCs w:val="24"/>
        </w:rPr>
        <w:t>р</w:t>
      </w:r>
      <w:r>
        <w:rPr>
          <w:rFonts w:ascii="Times New Roman" w:hAnsi="Times New Roman"/>
          <w:color w:val="333333"/>
          <w:sz w:val="24"/>
          <w:szCs w:val="24"/>
        </w:rPr>
        <w:t>щики, транспортировщики, покрасочные установки</w:t>
      </w: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5  </w:t>
      </w:r>
      <w:r w:rsidRPr="00191635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191635">
        <w:rPr>
          <w:rFonts w:ascii="Times New Roman" w:hAnsi="Times New Roman"/>
          <w:bCs/>
          <w:sz w:val="24"/>
          <w:szCs w:val="24"/>
        </w:rPr>
        <w:t>оздание нового бизнеса, в основу устойчивого конкурентного преимущества которого положена инновационная высокотехнологичная (наукоёмкая) идея</w:t>
      </w:r>
      <w:r>
        <w:rPr>
          <w:rFonts w:ascii="Times New Roman" w:hAnsi="Times New Roman"/>
          <w:bCs/>
          <w:sz w:val="24"/>
          <w:szCs w:val="24"/>
        </w:rPr>
        <w:t>, называется</w:t>
      </w:r>
      <w:r>
        <w:rPr>
          <w:rFonts w:ascii="Times New Roman" w:hAnsi="Times New Roman"/>
          <w:sz w:val="24"/>
          <w:szCs w:val="24"/>
        </w:rPr>
        <w:t>:</w:t>
      </w:r>
    </w:p>
    <w:p w:rsidR="00146C36" w:rsidRDefault="00146C36" w:rsidP="00146C36">
      <w:pPr>
        <w:pStyle w:val="ad"/>
        <w:numPr>
          <w:ilvl w:val="0"/>
          <w:numId w:val="104"/>
        </w:numPr>
        <w:suppressAutoHyphens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Производственным предпринимательством;</w:t>
      </w:r>
    </w:p>
    <w:p w:rsidR="00146C36" w:rsidRDefault="00146C36" w:rsidP="00146C36">
      <w:pPr>
        <w:pStyle w:val="ad"/>
        <w:numPr>
          <w:ilvl w:val="0"/>
          <w:numId w:val="104"/>
        </w:numPr>
        <w:suppressAutoHyphens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Экологическим предпринимательством;</w:t>
      </w:r>
    </w:p>
    <w:p w:rsidR="00146C36" w:rsidRDefault="00146C36" w:rsidP="00146C36">
      <w:pPr>
        <w:pStyle w:val="ad"/>
        <w:numPr>
          <w:ilvl w:val="0"/>
          <w:numId w:val="104"/>
        </w:numPr>
        <w:suppressAutoHyphens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191635">
        <w:rPr>
          <w:rFonts w:ascii="Times New Roman" w:hAnsi="Times New Roman"/>
          <w:color w:val="333333"/>
          <w:sz w:val="24"/>
          <w:szCs w:val="24"/>
        </w:rPr>
        <w:t>Технологическ</w:t>
      </w:r>
      <w:r>
        <w:rPr>
          <w:rFonts w:ascii="Times New Roman" w:hAnsi="Times New Roman"/>
          <w:color w:val="333333"/>
          <w:sz w:val="24"/>
          <w:szCs w:val="24"/>
        </w:rPr>
        <w:t>им</w:t>
      </w:r>
      <w:r w:rsidRPr="00191635">
        <w:rPr>
          <w:rFonts w:ascii="Times New Roman" w:hAnsi="Times New Roman"/>
          <w:color w:val="333333"/>
          <w:sz w:val="24"/>
          <w:szCs w:val="24"/>
        </w:rPr>
        <w:t xml:space="preserve"> предпринимательство</w:t>
      </w:r>
      <w:r>
        <w:rPr>
          <w:rFonts w:ascii="Times New Roman" w:hAnsi="Times New Roman"/>
          <w:color w:val="333333"/>
          <w:sz w:val="24"/>
          <w:szCs w:val="24"/>
        </w:rPr>
        <w:t>м</w:t>
      </w:r>
      <w:r w:rsidRPr="00191635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146C36" w:rsidRPr="00191635" w:rsidRDefault="00146C36" w:rsidP="00146C36">
      <w:pPr>
        <w:pStyle w:val="ad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46C36" w:rsidRDefault="00146C36" w:rsidP="00146C36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85C03">
        <w:rPr>
          <w:rFonts w:ascii="Times New Roman" w:hAnsi="Times New Roman"/>
          <w:b/>
          <w:bCs/>
          <w:color w:val="333333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Pr="00F85C03">
        <w:rPr>
          <w:rFonts w:ascii="Times New Roman" w:hAnsi="Times New Roman"/>
          <w:b/>
          <w:bCs/>
          <w:color w:val="333333"/>
          <w:sz w:val="24"/>
          <w:szCs w:val="24"/>
        </w:rPr>
        <w:t>6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</w:t>
      </w:r>
      <w:r w:rsidRPr="008958A1">
        <w:rPr>
          <w:rFonts w:ascii="Times New Roman" w:hAnsi="Times New Roman"/>
          <w:color w:val="333333"/>
          <w:sz w:val="24"/>
          <w:szCs w:val="24"/>
        </w:rPr>
        <w:t>Укажите профессии, связанные с проектированием с использованием САПР:</w:t>
      </w:r>
    </w:p>
    <w:p w:rsidR="00146C36" w:rsidRDefault="00146C36" w:rsidP="00146C36">
      <w:pPr>
        <w:pStyle w:val="ad"/>
        <w:numPr>
          <w:ilvl w:val="0"/>
          <w:numId w:val="105"/>
        </w:numPr>
        <w:suppressAutoHyphens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Станочник-универсал станков с ЧПУ;</w:t>
      </w:r>
    </w:p>
    <w:p w:rsidR="00146C36" w:rsidRDefault="00146C36" w:rsidP="00146C36">
      <w:pPr>
        <w:pStyle w:val="ad"/>
        <w:numPr>
          <w:ilvl w:val="0"/>
          <w:numId w:val="105"/>
        </w:numPr>
        <w:suppressAutoHyphens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А</w:t>
      </w:r>
      <w:r w:rsidRPr="00306B62">
        <w:rPr>
          <w:rFonts w:ascii="Times New Roman" w:hAnsi="Times New Roman"/>
          <w:color w:val="333333"/>
          <w:sz w:val="24"/>
          <w:szCs w:val="24"/>
        </w:rPr>
        <w:t>рхитектурный визуализатор, урбанист, UX-дизайнер</w:t>
      </w:r>
      <w:r>
        <w:rPr>
          <w:rFonts w:ascii="Times New Roman" w:hAnsi="Times New Roman"/>
          <w:color w:val="333333"/>
          <w:sz w:val="24"/>
          <w:szCs w:val="24"/>
        </w:rPr>
        <w:t>;</w:t>
      </w:r>
      <w:r w:rsidRPr="00A00EBA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146C36" w:rsidRDefault="00146C36" w:rsidP="00146C36">
      <w:pPr>
        <w:pStyle w:val="ad"/>
        <w:numPr>
          <w:ilvl w:val="0"/>
          <w:numId w:val="105"/>
        </w:numPr>
        <w:suppressAutoHyphens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Наладчик автоматизированной линии сборки смартфонов</w:t>
      </w:r>
    </w:p>
    <w:p w:rsidR="00146C36" w:rsidRPr="00A00EBA" w:rsidRDefault="00146C36" w:rsidP="00146C36">
      <w:pPr>
        <w:pStyle w:val="ad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0B">
        <w:rPr>
          <w:rFonts w:ascii="Times New Roman" w:hAnsi="Times New Roman"/>
          <w:b/>
          <w:i/>
          <w:sz w:val="24"/>
          <w:szCs w:val="24"/>
        </w:rPr>
        <w:t xml:space="preserve">       Часть 2 </w:t>
      </w:r>
      <w:r w:rsidRPr="00D9370B">
        <w:rPr>
          <w:rFonts w:ascii="Times New Roman" w:hAnsi="Times New Roman"/>
          <w:i/>
          <w:sz w:val="24"/>
          <w:szCs w:val="24"/>
        </w:rPr>
        <w:t xml:space="preserve">состоит из 2 заданий. Ответы к этим заданиям необходимо сформулировать самостоятельно, в виде слов, сочетания букв или цифр и т.д., </w:t>
      </w:r>
    </w:p>
    <w:p w:rsidR="00146C36" w:rsidRDefault="00146C36" w:rsidP="00146C36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C36" w:rsidRDefault="00146C36" w:rsidP="00146C36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C36" w:rsidRDefault="00146C36" w:rsidP="00146C36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C36" w:rsidRPr="00D9370B" w:rsidRDefault="00146C36" w:rsidP="00146C36">
      <w:pPr>
        <w:tabs>
          <w:tab w:val="left" w:pos="1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C36" w:rsidRPr="00331B9A" w:rsidRDefault="00146C36" w:rsidP="00146C36">
      <w:pPr>
        <w:tabs>
          <w:tab w:val="left" w:pos="1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9370B">
        <w:rPr>
          <w:rFonts w:ascii="Times New Roman" w:hAnsi="Times New Roman"/>
          <w:b/>
          <w:sz w:val="24"/>
          <w:szCs w:val="24"/>
        </w:rPr>
        <w:t xml:space="preserve">В 1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Соотнесите названия профессий, </w:t>
      </w:r>
      <w:r w:rsidRPr="00A62504">
        <w:rPr>
          <w:rFonts w:ascii="Times New Roman" w:eastAsia="Calibri" w:hAnsi="Times New Roman"/>
          <w:sz w:val="24"/>
          <w:szCs w:val="24"/>
          <w:lang w:eastAsia="en-US"/>
        </w:rPr>
        <w:t>связанны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A62504">
        <w:rPr>
          <w:rFonts w:ascii="Times New Roman" w:eastAsia="Calibri" w:hAnsi="Times New Roman"/>
          <w:sz w:val="24"/>
          <w:szCs w:val="24"/>
          <w:lang w:eastAsia="en-US"/>
        </w:rPr>
        <w:t xml:space="preserve"> с 3D-технологиями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их родом профессиональной деятельности</w:t>
      </w:r>
      <w:r w:rsidRPr="00331B9A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tbl>
      <w:tblPr>
        <w:tblStyle w:val="af4"/>
        <w:tblW w:w="0" w:type="auto"/>
        <w:tblLook w:val="04A0"/>
      </w:tblPr>
      <w:tblGrid>
        <w:gridCol w:w="2389"/>
        <w:gridCol w:w="7182"/>
      </w:tblGrid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профессии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 профессиональной деятельности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  <w:r w:rsidRPr="00A62504">
              <w:rPr>
                <w:rFonts w:ascii="Times New Roman" w:eastAsia="Calibri" w:hAnsi="Times New Roman"/>
                <w:sz w:val="24"/>
                <w:szCs w:val="24"/>
              </w:rPr>
              <w:t>Концепт-художник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накладывает цвет и материалы на модель, имитируя физические свойства объекта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Моделлер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наделяет модель виртуальным скелетом и суставами, привязывает их к модели, создаёт систему управления моделью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Художник по текстурам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отвечает за визуальные эффекты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Риггер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создаёт 3D-модель персонажа, здания, окружения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Аниматор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</w:t>
            </w:r>
            <w:r>
              <w:t xml:space="preserve"> </w:t>
            </w:r>
            <w:r w:rsidRPr="00145EFE">
              <w:rPr>
                <w:rFonts w:ascii="Times New Roman" w:eastAsia="Calibri" w:hAnsi="Times New Roman"/>
                <w:sz w:val="24"/>
                <w:szCs w:val="24"/>
              </w:rPr>
              <w:t>объединяет все вышеперечисленные направления и создаёт полноценную 3D-модель с нуля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VFX‑художник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Е.</w:t>
            </w:r>
            <w:r>
              <w:t xml:space="preserve"> </w:t>
            </w:r>
            <w:r w:rsidRPr="00145EFE">
              <w:rPr>
                <w:rFonts w:ascii="Times New Roman" w:eastAsia="Calibri" w:hAnsi="Times New Roman"/>
                <w:sz w:val="24"/>
                <w:szCs w:val="24"/>
              </w:rPr>
              <w:t>заставляет двигаться объекты и персонажей</w:t>
            </w:r>
          </w:p>
        </w:tc>
      </w:tr>
      <w:tr w:rsidR="00146C36" w:rsidTr="002201CD"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</w:t>
            </w:r>
            <w:r>
              <w:t xml:space="preserve"> </w:t>
            </w:r>
            <w:r w:rsidRPr="00244FC9">
              <w:rPr>
                <w:rFonts w:ascii="Times New Roman" w:eastAsia="Calibri" w:hAnsi="Times New Roman"/>
                <w:sz w:val="24"/>
                <w:szCs w:val="24"/>
              </w:rPr>
              <w:t>3D-дженералист</w:t>
            </w:r>
          </w:p>
        </w:tc>
        <w:tc>
          <w:tcPr>
            <w:tcW w:w="0" w:type="auto"/>
          </w:tcPr>
          <w:p w:rsidR="00146C36" w:rsidRDefault="00146C36" w:rsidP="002201CD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Ж.</w:t>
            </w:r>
            <w:r>
              <w:t xml:space="preserve"> </w:t>
            </w:r>
            <w:r w:rsidRPr="00A62504">
              <w:rPr>
                <w:rFonts w:ascii="Times New Roman" w:eastAsia="Calibri" w:hAnsi="Times New Roman"/>
                <w:sz w:val="24"/>
                <w:szCs w:val="24"/>
              </w:rPr>
              <w:t>разрабатывает первые двухмерные эскизы персонажей, объектов и локаций</w:t>
            </w:r>
          </w:p>
        </w:tc>
      </w:tr>
    </w:tbl>
    <w:p w:rsidR="00146C36" w:rsidRPr="00B21EF1" w:rsidRDefault="00146C36" w:rsidP="00146C36">
      <w:pPr>
        <w:tabs>
          <w:tab w:val="left" w:pos="1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C36" w:rsidRDefault="00146C36" w:rsidP="00146C36">
      <w:pPr>
        <w:tabs>
          <w:tab w:val="left" w:pos="1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6C36" w:rsidRDefault="00146C36" w:rsidP="00146C36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5106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B</w:t>
      </w:r>
      <w:r w:rsidRPr="00E5106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</w:t>
      </w:r>
      <w:r w:rsidRPr="00694C60">
        <w:rPr>
          <w:rFonts w:ascii="Times New Roman" w:eastAsia="Calibri" w:hAnsi="Times New Roman"/>
          <w:sz w:val="24"/>
          <w:szCs w:val="24"/>
          <w:lang w:eastAsia="en-US"/>
        </w:rPr>
        <w:t>Управление групповым взаимодействием роботов</w:t>
      </w:r>
      <w:r w:rsidRPr="00694C6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96389F">
        <w:rPr>
          <w:rFonts w:ascii="Times New Roman" w:eastAsia="Calibri" w:hAnsi="Times New Roman"/>
          <w:sz w:val="24"/>
          <w:szCs w:val="24"/>
          <w:lang w:eastAsia="en-US"/>
        </w:rPr>
        <w:t>(гр</w:t>
      </w:r>
      <w:r>
        <w:rPr>
          <w:rFonts w:ascii="Times New Roman" w:eastAsia="Calibri" w:hAnsi="Times New Roman"/>
          <w:sz w:val="24"/>
          <w:szCs w:val="24"/>
          <w:lang w:eastAsia="en-US"/>
        </w:rPr>
        <w:t>упповая робототехника), это</w:t>
      </w:r>
      <w:r w:rsidRPr="002B5B83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125B2">
        <w:rPr>
          <w:rFonts w:ascii="Times New Roman" w:eastAsia="Calibri" w:hAnsi="Times New Roman"/>
          <w:sz w:val="24"/>
          <w:szCs w:val="24"/>
          <w:lang w:eastAsia="en-US"/>
        </w:rPr>
        <w:t xml:space="preserve">(впишите </w:t>
      </w:r>
      <w:r>
        <w:rPr>
          <w:rFonts w:ascii="Times New Roman" w:eastAsia="Calibri" w:hAnsi="Times New Roman"/>
          <w:sz w:val="24"/>
          <w:szCs w:val="24"/>
          <w:lang w:eastAsia="en-US"/>
        </w:rPr>
        <w:t>определение</w:t>
      </w:r>
      <w:r w:rsidRPr="009125B2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>: ___________________________________________________________</w:t>
      </w:r>
    </w:p>
    <w:p w:rsidR="00146C36" w:rsidRPr="00154107" w:rsidRDefault="00146C36" w:rsidP="00146C36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5410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  </w:t>
      </w: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6C36" w:rsidRDefault="00146C36" w:rsidP="00146C36">
      <w:pPr>
        <w:tabs>
          <w:tab w:val="left" w:pos="1065"/>
        </w:tabs>
        <w:spacing w:after="0" w:line="240" w:lineRule="auto"/>
        <w:rPr>
          <w:rFonts w:ascii="Times New Roman" w:eastAsia="+mn-ea" w:hAnsi="Times New Roman"/>
          <w:kern w:val="24"/>
          <w:sz w:val="24"/>
          <w:szCs w:val="24"/>
          <w:lang w:eastAsia="en-US"/>
        </w:rPr>
      </w:pPr>
      <w:r w:rsidRPr="00D9370B">
        <w:rPr>
          <w:rFonts w:ascii="Times New Roman" w:hAnsi="Times New Roman"/>
          <w:b/>
          <w:sz w:val="24"/>
          <w:szCs w:val="24"/>
        </w:rPr>
        <w:t xml:space="preserve">В </w:t>
      </w:r>
      <w:r w:rsidRPr="00E5106E">
        <w:rPr>
          <w:rFonts w:ascii="Times New Roman" w:hAnsi="Times New Roman"/>
          <w:b/>
          <w:sz w:val="24"/>
          <w:szCs w:val="24"/>
        </w:rPr>
        <w:t>3</w:t>
      </w:r>
      <w:r w:rsidRPr="00D937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Системой Интернет вещей</w:t>
      </w:r>
      <w:r w:rsidRPr="00724A82">
        <w:t xml:space="preserve"> </w:t>
      </w:r>
      <w:r w:rsidRPr="00724A82">
        <w:rPr>
          <w:rFonts w:ascii="Times New Roman" w:hAnsi="Times New Roman"/>
          <w:sz w:val="24"/>
          <w:szCs w:val="24"/>
        </w:rPr>
        <w:t>(IoT)</w:t>
      </w:r>
      <w:r>
        <w:rPr>
          <w:rFonts w:ascii="Times New Roman" w:hAnsi="Times New Roman"/>
          <w:sz w:val="24"/>
          <w:szCs w:val="24"/>
        </w:rPr>
        <w:t xml:space="preserve"> называют: (впишите определение)___________________ ________________________________________________________________________________________________________________________________________________________________</w:t>
      </w: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370B"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0B">
        <w:rPr>
          <w:rFonts w:ascii="Times New Roman" w:hAnsi="Times New Roman"/>
          <w:b/>
          <w:i/>
          <w:sz w:val="24"/>
          <w:szCs w:val="24"/>
        </w:rPr>
        <w:t xml:space="preserve"> Часть 3 </w:t>
      </w:r>
      <w:r w:rsidRPr="00D9370B">
        <w:rPr>
          <w:rFonts w:ascii="Times New Roman" w:hAnsi="Times New Roman"/>
          <w:i/>
          <w:sz w:val="24"/>
          <w:szCs w:val="24"/>
        </w:rPr>
        <w:t>включает 1 задание с развёрнутым открытым ответом. Это задание требует полного ответа на поставленные вопросы в виде связного рассказа.</w:t>
      </w:r>
    </w:p>
    <w:p w:rsidR="00146C36" w:rsidRPr="00D9370B" w:rsidRDefault="00146C36" w:rsidP="00146C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46C36" w:rsidRDefault="00146C36" w:rsidP="00146C3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9370B">
        <w:rPr>
          <w:rFonts w:ascii="Times New Roman" w:hAnsi="Times New Roman"/>
          <w:b/>
          <w:sz w:val="24"/>
          <w:szCs w:val="24"/>
        </w:rPr>
        <w:t xml:space="preserve">С 1    </w:t>
      </w:r>
      <w:r>
        <w:rPr>
          <w:rFonts w:ascii="Times New Roman" w:hAnsi="Times New Roman"/>
          <w:sz w:val="24"/>
          <w:szCs w:val="24"/>
        </w:rPr>
        <w:t xml:space="preserve">Самостоятельно выбери наиболее заинтересовавшую тебя профессию из </w:t>
      </w:r>
      <w:r w:rsidRPr="00DA7A01">
        <w:rPr>
          <w:rFonts w:ascii="Times New Roman" w:hAnsi="Times New Roman"/>
          <w:sz w:val="24"/>
          <w:szCs w:val="24"/>
        </w:rPr>
        <w:t>области робототехники,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A01">
        <w:rPr>
          <w:rFonts w:ascii="Times New Roman" w:hAnsi="Times New Roman"/>
          <w:sz w:val="24"/>
          <w:szCs w:val="24"/>
        </w:rPr>
        <w:t xml:space="preserve">искусственного интеллекта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DA7A01">
        <w:rPr>
          <w:rFonts w:ascii="Times New Roman" w:hAnsi="Times New Roman"/>
          <w:sz w:val="24"/>
          <w:szCs w:val="24"/>
        </w:rPr>
        <w:t>Интернета вещей</w:t>
      </w:r>
      <w:r>
        <w:rPr>
          <w:rFonts w:ascii="Times New Roman" w:hAnsi="Times New Roman"/>
          <w:sz w:val="24"/>
          <w:szCs w:val="24"/>
        </w:rPr>
        <w:t xml:space="preserve">. Исходя из содержания выбранной компетенции, разработай будущую индивидуальную траекторию профессионального роста и обозначь объект трудовой деятельности в данной сфере. При возможности, сделай эскиз выбранного объекта.  </w:t>
      </w:r>
    </w:p>
    <w:p w:rsidR="00146C36" w:rsidRDefault="00146C36" w:rsidP="00146C36">
      <w:r>
        <w:br w:type="page"/>
      </w:r>
    </w:p>
    <w:p w:rsidR="00146C36" w:rsidRPr="00C94399" w:rsidRDefault="00146C36" w:rsidP="00146C36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C94399">
        <w:rPr>
          <w:rFonts w:ascii="Times New Roman" w:hAnsi="Times New Roman"/>
          <w:b/>
          <w:color w:val="00000A"/>
          <w:sz w:val="24"/>
          <w:szCs w:val="24"/>
        </w:rPr>
        <w:lastRenderedPageBreak/>
        <w:t>Указания для учителя по проверке и оцениванию контрольной работы</w:t>
      </w: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Дробные баллы (0,25; 0,5; 1,5 и т.п.) при оценивании не допускаются.</w:t>
      </w: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 правильные ответы на задания А 1 - А 6 выставляется максимальный балл - 1.</w:t>
      </w:r>
    </w:p>
    <w:p w:rsidR="00146C36" w:rsidRDefault="00146C36" w:rsidP="00146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заданиях В 1 – С 1 баллы выставляются в зависимости от полноты правильного ответа (от 1 до максимального).</w:t>
      </w:r>
    </w:p>
    <w:p w:rsidR="00146C36" w:rsidRDefault="00146C36" w:rsidP="00146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C36" w:rsidRDefault="00146C36" w:rsidP="00146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Ключи к итоговой контрольной работе по труду (технологии) за 9 класс</w:t>
      </w:r>
    </w:p>
    <w:p w:rsidR="00146C36" w:rsidRDefault="00146C36" w:rsidP="00146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C36" w:rsidRDefault="00146C36" w:rsidP="00146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662"/>
        <w:gridCol w:w="1843"/>
      </w:tblGrid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 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– Ж.</w:t>
            </w:r>
          </w:p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– Г.</w:t>
            </w:r>
          </w:p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– А.</w:t>
            </w:r>
          </w:p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– Б.</w:t>
            </w:r>
          </w:p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– Е.</w:t>
            </w:r>
          </w:p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– В.</w:t>
            </w:r>
          </w:p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– 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4005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36" w:rsidRPr="00154107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36" w:rsidRPr="00C9229E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C60">
              <w:rPr>
                <w:rFonts w:ascii="Times New Roman" w:hAnsi="Times New Roman"/>
                <w:sz w:val="24"/>
                <w:szCs w:val="24"/>
              </w:rPr>
              <w:t>подход к координации систем многих роботов, которые состоят из большого числа в основном простых физических роботов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36" w:rsidRPr="00154107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154107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A82">
              <w:rPr>
                <w:rFonts w:ascii="Times New Roman" w:hAnsi="Times New Roman"/>
                <w:sz w:val="24"/>
                <w:szCs w:val="24"/>
              </w:rPr>
              <w:t>это система, которая объединяет устройства в компьютерную сеть и позволяет им собирать, анализировать, обрабатывать и передавать данные другим объектам через программное обеспечение, приложения или технические 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Pr="0054005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46C36" w:rsidTr="002201C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94">
              <w:rPr>
                <w:rFonts w:ascii="Times New Roman" w:hAnsi="Times New Roman"/>
                <w:sz w:val="24"/>
                <w:szCs w:val="24"/>
              </w:rPr>
              <w:t>Связный рассказ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C36" w:rsidRDefault="00146C36" w:rsidP="00220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46C36" w:rsidRDefault="00146C36" w:rsidP="00146C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6C36" w:rsidRPr="00146C36" w:rsidRDefault="00146C36" w:rsidP="00146C36">
      <w:pPr>
        <w:shd w:val="clear" w:color="auto" w:fill="FFFFFF"/>
        <w:spacing w:after="130" w:line="240" w:lineRule="auto"/>
        <w:rPr>
          <w:rFonts w:ascii="Times New Roman" w:hAnsi="Times New Roman" w:cs="Times New Roman"/>
          <w:sz w:val="24"/>
          <w:szCs w:val="24"/>
        </w:rPr>
      </w:pPr>
    </w:p>
    <w:p w:rsidR="00146C36" w:rsidRPr="00E61DF8" w:rsidRDefault="00146C36" w:rsidP="00E6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6C36" w:rsidRPr="00E61DF8" w:rsidSect="00B13B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D2" w:rsidRDefault="006515D2" w:rsidP="009911AE">
      <w:pPr>
        <w:spacing w:after="0" w:line="240" w:lineRule="auto"/>
      </w:pPr>
      <w:r>
        <w:separator/>
      </w:r>
    </w:p>
  </w:endnote>
  <w:endnote w:type="continuationSeparator" w:id="1">
    <w:p w:rsidR="006515D2" w:rsidRDefault="006515D2" w:rsidP="0099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D2" w:rsidRDefault="006515D2" w:rsidP="009911AE">
      <w:pPr>
        <w:spacing w:after="0" w:line="240" w:lineRule="auto"/>
      </w:pPr>
      <w:r>
        <w:separator/>
      </w:r>
    </w:p>
  </w:footnote>
  <w:footnote w:type="continuationSeparator" w:id="1">
    <w:p w:rsidR="006515D2" w:rsidRDefault="006515D2" w:rsidP="0099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BC7"/>
    <w:multiLevelType w:val="multilevel"/>
    <w:tmpl w:val="7864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240CB"/>
    <w:multiLevelType w:val="multilevel"/>
    <w:tmpl w:val="D2FE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633A4"/>
    <w:multiLevelType w:val="multilevel"/>
    <w:tmpl w:val="A654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B67F3"/>
    <w:multiLevelType w:val="multilevel"/>
    <w:tmpl w:val="260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76A82"/>
    <w:multiLevelType w:val="multilevel"/>
    <w:tmpl w:val="9C00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15EE3"/>
    <w:multiLevelType w:val="multilevel"/>
    <w:tmpl w:val="0818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974142"/>
    <w:multiLevelType w:val="multilevel"/>
    <w:tmpl w:val="60D2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5C3C00"/>
    <w:multiLevelType w:val="multilevel"/>
    <w:tmpl w:val="FA00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AC4015"/>
    <w:multiLevelType w:val="multilevel"/>
    <w:tmpl w:val="4BD4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21F40"/>
    <w:multiLevelType w:val="multilevel"/>
    <w:tmpl w:val="078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88687C"/>
    <w:multiLevelType w:val="multilevel"/>
    <w:tmpl w:val="6792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984337"/>
    <w:multiLevelType w:val="multilevel"/>
    <w:tmpl w:val="B85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ED186A"/>
    <w:multiLevelType w:val="multilevel"/>
    <w:tmpl w:val="B5C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C55E8C"/>
    <w:multiLevelType w:val="multilevel"/>
    <w:tmpl w:val="E560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D263A1"/>
    <w:multiLevelType w:val="multilevel"/>
    <w:tmpl w:val="A56A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893369"/>
    <w:multiLevelType w:val="multilevel"/>
    <w:tmpl w:val="0CCC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1B796E"/>
    <w:multiLevelType w:val="multilevel"/>
    <w:tmpl w:val="6D56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F8101C"/>
    <w:multiLevelType w:val="multilevel"/>
    <w:tmpl w:val="76CE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4B673E"/>
    <w:multiLevelType w:val="multilevel"/>
    <w:tmpl w:val="CF884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1C761F2B"/>
    <w:multiLevelType w:val="multilevel"/>
    <w:tmpl w:val="CDB0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643344"/>
    <w:multiLevelType w:val="multilevel"/>
    <w:tmpl w:val="FDB4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6D6EB3"/>
    <w:multiLevelType w:val="multilevel"/>
    <w:tmpl w:val="1FDA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D0FD8"/>
    <w:multiLevelType w:val="multilevel"/>
    <w:tmpl w:val="FFA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A20C7D"/>
    <w:multiLevelType w:val="multilevel"/>
    <w:tmpl w:val="891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277724"/>
    <w:multiLevelType w:val="multilevel"/>
    <w:tmpl w:val="047E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6167B9"/>
    <w:multiLevelType w:val="multilevel"/>
    <w:tmpl w:val="C5A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8E273A"/>
    <w:multiLevelType w:val="multilevel"/>
    <w:tmpl w:val="4046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F7644E"/>
    <w:multiLevelType w:val="multilevel"/>
    <w:tmpl w:val="8B2C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3B1E64"/>
    <w:multiLevelType w:val="multilevel"/>
    <w:tmpl w:val="4DF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C42566"/>
    <w:multiLevelType w:val="multilevel"/>
    <w:tmpl w:val="C880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6D7441"/>
    <w:multiLevelType w:val="multilevel"/>
    <w:tmpl w:val="65FE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766193"/>
    <w:multiLevelType w:val="multilevel"/>
    <w:tmpl w:val="219C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313C4F"/>
    <w:multiLevelType w:val="multilevel"/>
    <w:tmpl w:val="B49C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4C43F8"/>
    <w:multiLevelType w:val="multilevel"/>
    <w:tmpl w:val="8442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9B0FEA"/>
    <w:multiLevelType w:val="multilevel"/>
    <w:tmpl w:val="5280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18487C"/>
    <w:multiLevelType w:val="multilevel"/>
    <w:tmpl w:val="0D1A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88706D"/>
    <w:multiLevelType w:val="multilevel"/>
    <w:tmpl w:val="89D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1B4D12"/>
    <w:multiLevelType w:val="multilevel"/>
    <w:tmpl w:val="D058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D43DC9"/>
    <w:multiLevelType w:val="multilevel"/>
    <w:tmpl w:val="127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702D68"/>
    <w:multiLevelType w:val="multilevel"/>
    <w:tmpl w:val="797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2E82F71"/>
    <w:multiLevelType w:val="hybridMultilevel"/>
    <w:tmpl w:val="8BCC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8518AB"/>
    <w:multiLevelType w:val="multilevel"/>
    <w:tmpl w:val="0180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A88410F"/>
    <w:multiLevelType w:val="multilevel"/>
    <w:tmpl w:val="4CA2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8D68F4"/>
    <w:multiLevelType w:val="multilevel"/>
    <w:tmpl w:val="28F0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AEE776C"/>
    <w:multiLevelType w:val="multilevel"/>
    <w:tmpl w:val="64DA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DB470FE"/>
    <w:multiLevelType w:val="hybridMultilevel"/>
    <w:tmpl w:val="343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F8251F"/>
    <w:multiLevelType w:val="multilevel"/>
    <w:tmpl w:val="852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B472FE"/>
    <w:multiLevelType w:val="hybridMultilevel"/>
    <w:tmpl w:val="996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65149A"/>
    <w:multiLevelType w:val="multilevel"/>
    <w:tmpl w:val="1362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654F79"/>
    <w:multiLevelType w:val="hybridMultilevel"/>
    <w:tmpl w:val="19C4F686"/>
    <w:lvl w:ilvl="0" w:tplc="C9125FE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0">
    <w:nsid w:val="44757E47"/>
    <w:multiLevelType w:val="multilevel"/>
    <w:tmpl w:val="91EA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D725C0"/>
    <w:multiLevelType w:val="multilevel"/>
    <w:tmpl w:val="C35C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38233A"/>
    <w:multiLevelType w:val="multilevel"/>
    <w:tmpl w:val="335C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6585C96"/>
    <w:multiLevelType w:val="multilevel"/>
    <w:tmpl w:val="4638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BE1FAF"/>
    <w:multiLevelType w:val="multilevel"/>
    <w:tmpl w:val="6ECC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6E61723"/>
    <w:multiLevelType w:val="multilevel"/>
    <w:tmpl w:val="968C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645738"/>
    <w:multiLevelType w:val="multilevel"/>
    <w:tmpl w:val="8CC2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E81358"/>
    <w:multiLevelType w:val="multilevel"/>
    <w:tmpl w:val="8752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1A1A78"/>
    <w:multiLevelType w:val="hybridMultilevel"/>
    <w:tmpl w:val="5734F7A0"/>
    <w:lvl w:ilvl="0" w:tplc="2D82234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2A5FE9"/>
    <w:multiLevelType w:val="multilevel"/>
    <w:tmpl w:val="8D26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CC036A8"/>
    <w:multiLevelType w:val="multilevel"/>
    <w:tmpl w:val="38DE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E015243"/>
    <w:multiLevelType w:val="multilevel"/>
    <w:tmpl w:val="174A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E350F76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3">
    <w:nsid w:val="4E68417B"/>
    <w:multiLevelType w:val="multilevel"/>
    <w:tmpl w:val="BEEA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EB7156D"/>
    <w:multiLevelType w:val="multilevel"/>
    <w:tmpl w:val="688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036707D"/>
    <w:multiLevelType w:val="multilevel"/>
    <w:tmpl w:val="89CA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23506D8"/>
    <w:multiLevelType w:val="multilevel"/>
    <w:tmpl w:val="8A46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3A34C63"/>
    <w:multiLevelType w:val="multilevel"/>
    <w:tmpl w:val="77E0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262EE6"/>
    <w:multiLevelType w:val="multilevel"/>
    <w:tmpl w:val="C4EC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5F40EA"/>
    <w:multiLevelType w:val="multilevel"/>
    <w:tmpl w:val="3BC0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69A2CCB"/>
    <w:multiLevelType w:val="multilevel"/>
    <w:tmpl w:val="3EB6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84C358B"/>
    <w:multiLevelType w:val="multilevel"/>
    <w:tmpl w:val="8EF8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95422D5"/>
    <w:multiLevelType w:val="multilevel"/>
    <w:tmpl w:val="FF28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9C28B3"/>
    <w:multiLevelType w:val="multilevel"/>
    <w:tmpl w:val="4C7A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D1251EE"/>
    <w:multiLevelType w:val="hybridMultilevel"/>
    <w:tmpl w:val="DCF4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8D3B45"/>
    <w:multiLevelType w:val="multilevel"/>
    <w:tmpl w:val="FEB4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F273109"/>
    <w:multiLevelType w:val="multilevel"/>
    <w:tmpl w:val="ACA2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F755D24"/>
    <w:multiLevelType w:val="multilevel"/>
    <w:tmpl w:val="0CF2FFC6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/>
        <w:color w:val="767676"/>
        <w:sz w:val="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>
    <w:nsid w:val="62E836DA"/>
    <w:multiLevelType w:val="multilevel"/>
    <w:tmpl w:val="F2E6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47C3692"/>
    <w:multiLevelType w:val="multilevel"/>
    <w:tmpl w:val="56241D54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>
      <w:start w:val="1"/>
      <w:numFmt w:val="decimal"/>
      <w:lvlText w:val="%2."/>
      <w:lvlJc w:val="left"/>
      <w:pPr>
        <w:tabs>
          <w:tab w:val="num" w:pos="7601"/>
        </w:tabs>
        <w:ind w:left="7601" w:hanging="360"/>
      </w:pPr>
    </w:lvl>
    <w:lvl w:ilvl="2">
      <w:start w:val="1"/>
      <w:numFmt w:val="decimal"/>
      <w:lvlText w:val="%3."/>
      <w:lvlJc w:val="left"/>
      <w:pPr>
        <w:tabs>
          <w:tab w:val="num" w:pos="8321"/>
        </w:tabs>
        <w:ind w:left="8321" w:hanging="360"/>
      </w:pPr>
    </w:lvl>
    <w:lvl w:ilvl="3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>
      <w:start w:val="1"/>
      <w:numFmt w:val="decimal"/>
      <w:lvlText w:val="%5."/>
      <w:lvlJc w:val="left"/>
      <w:pPr>
        <w:tabs>
          <w:tab w:val="num" w:pos="9761"/>
        </w:tabs>
        <w:ind w:left="9761" w:hanging="360"/>
      </w:pPr>
    </w:lvl>
    <w:lvl w:ilvl="5">
      <w:start w:val="1"/>
      <w:numFmt w:val="decimal"/>
      <w:lvlText w:val="%6."/>
      <w:lvlJc w:val="left"/>
      <w:pPr>
        <w:tabs>
          <w:tab w:val="num" w:pos="10481"/>
        </w:tabs>
        <w:ind w:left="10481" w:hanging="360"/>
      </w:pPr>
    </w:lvl>
    <w:lvl w:ilvl="6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>
      <w:start w:val="1"/>
      <w:numFmt w:val="decimal"/>
      <w:lvlText w:val="%8."/>
      <w:lvlJc w:val="left"/>
      <w:pPr>
        <w:tabs>
          <w:tab w:val="num" w:pos="11921"/>
        </w:tabs>
        <w:ind w:left="11921" w:hanging="360"/>
      </w:pPr>
    </w:lvl>
    <w:lvl w:ilvl="8">
      <w:start w:val="1"/>
      <w:numFmt w:val="decimal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80">
    <w:nsid w:val="660347ED"/>
    <w:multiLevelType w:val="multilevel"/>
    <w:tmpl w:val="0CA6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6662305"/>
    <w:multiLevelType w:val="multilevel"/>
    <w:tmpl w:val="56D2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612CFE"/>
    <w:multiLevelType w:val="multilevel"/>
    <w:tmpl w:val="9444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990774F"/>
    <w:multiLevelType w:val="multilevel"/>
    <w:tmpl w:val="AF3041F8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/>
        <w:color w:val="767676"/>
        <w:sz w:val="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6BBA01B3"/>
    <w:multiLevelType w:val="multilevel"/>
    <w:tmpl w:val="E366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0403D4"/>
    <w:multiLevelType w:val="multilevel"/>
    <w:tmpl w:val="2000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D291833"/>
    <w:multiLevelType w:val="hybridMultilevel"/>
    <w:tmpl w:val="3BD8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C6204A"/>
    <w:multiLevelType w:val="multilevel"/>
    <w:tmpl w:val="F448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A1336F"/>
    <w:multiLevelType w:val="multilevel"/>
    <w:tmpl w:val="C362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11332D7"/>
    <w:multiLevelType w:val="hybridMultilevel"/>
    <w:tmpl w:val="2CA05F9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7A7E86"/>
    <w:multiLevelType w:val="multilevel"/>
    <w:tmpl w:val="5B08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37C398F"/>
    <w:multiLevelType w:val="multilevel"/>
    <w:tmpl w:val="B35A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44301B6"/>
    <w:multiLevelType w:val="multilevel"/>
    <w:tmpl w:val="C292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52A25CE"/>
    <w:multiLevelType w:val="multilevel"/>
    <w:tmpl w:val="F58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B25D32"/>
    <w:multiLevelType w:val="multilevel"/>
    <w:tmpl w:val="0D24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7530BD5"/>
    <w:multiLevelType w:val="multilevel"/>
    <w:tmpl w:val="4346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8614E2"/>
    <w:multiLevelType w:val="multilevel"/>
    <w:tmpl w:val="A07A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7B204B"/>
    <w:multiLevelType w:val="multilevel"/>
    <w:tmpl w:val="4466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9F7C41"/>
    <w:multiLevelType w:val="multilevel"/>
    <w:tmpl w:val="363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ABB297E"/>
    <w:multiLevelType w:val="multilevel"/>
    <w:tmpl w:val="1F14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BDB607A"/>
    <w:multiLevelType w:val="multilevel"/>
    <w:tmpl w:val="09FA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CEA6324"/>
    <w:multiLevelType w:val="multilevel"/>
    <w:tmpl w:val="45B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E9C01E9"/>
    <w:multiLevelType w:val="multilevel"/>
    <w:tmpl w:val="0670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3">
    <w:nsid w:val="7F274EAB"/>
    <w:multiLevelType w:val="multilevel"/>
    <w:tmpl w:val="5F1C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F2E6B5C"/>
    <w:multiLevelType w:val="multilevel"/>
    <w:tmpl w:val="E422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6"/>
  </w:num>
  <w:num w:numId="3">
    <w:abstractNumId w:val="78"/>
  </w:num>
  <w:num w:numId="4">
    <w:abstractNumId w:val="29"/>
  </w:num>
  <w:num w:numId="5">
    <w:abstractNumId w:val="42"/>
  </w:num>
  <w:num w:numId="6">
    <w:abstractNumId w:val="33"/>
  </w:num>
  <w:num w:numId="7">
    <w:abstractNumId w:val="52"/>
  </w:num>
  <w:num w:numId="8">
    <w:abstractNumId w:val="6"/>
  </w:num>
  <w:num w:numId="9">
    <w:abstractNumId w:val="7"/>
  </w:num>
  <w:num w:numId="10">
    <w:abstractNumId w:val="69"/>
  </w:num>
  <w:num w:numId="11">
    <w:abstractNumId w:val="53"/>
  </w:num>
  <w:num w:numId="12">
    <w:abstractNumId w:val="73"/>
  </w:num>
  <w:num w:numId="13">
    <w:abstractNumId w:val="37"/>
  </w:num>
  <w:num w:numId="14">
    <w:abstractNumId w:val="55"/>
  </w:num>
  <w:num w:numId="15">
    <w:abstractNumId w:val="81"/>
  </w:num>
  <w:num w:numId="16">
    <w:abstractNumId w:val="31"/>
  </w:num>
  <w:num w:numId="17">
    <w:abstractNumId w:val="23"/>
  </w:num>
  <w:num w:numId="18">
    <w:abstractNumId w:val="70"/>
  </w:num>
  <w:num w:numId="19">
    <w:abstractNumId w:val="87"/>
  </w:num>
  <w:num w:numId="20">
    <w:abstractNumId w:val="8"/>
  </w:num>
  <w:num w:numId="21">
    <w:abstractNumId w:val="80"/>
  </w:num>
  <w:num w:numId="22">
    <w:abstractNumId w:val="9"/>
  </w:num>
  <w:num w:numId="23">
    <w:abstractNumId w:val="67"/>
  </w:num>
  <w:num w:numId="24">
    <w:abstractNumId w:val="16"/>
  </w:num>
  <w:num w:numId="25">
    <w:abstractNumId w:val="90"/>
  </w:num>
  <w:num w:numId="26">
    <w:abstractNumId w:val="41"/>
  </w:num>
  <w:num w:numId="27">
    <w:abstractNumId w:val="66"/>
  </w:num>
  <w:num w:numId="28">
    <w:abstractNumId w:val="48"/>
  </w:num>
  <w:num w:numId="29">
    <w:abstractNumId w:val="20"/>
  </w:num>
  <w:num w:numId="30">
    <w:abstractNumId w:val="75"/>
  </w:num>
  <w:num w:numId="31">
    <w:abstractNumId w:val="59"/>
  </w:num>
  <w:num w:numId="32">
    <w:abstractNumId w:val="102"/>
  </w:num>
  <w:num w:numId="33">
    <w:abstractNumId w:val="98"/>
  </w:num>
  <w:num w:numId="34">
    <w:abstractNumId w:val="65"/>
  </w:num>
  <w:num w:numId="35">
    <w:abstractNumId w:val="61"/>
  </w:num>
  <w:num w:numId="36">
    <w:abstractNumId w:val="57"/>
  </w:num>
  <w:num w:numId="37">
    <w:abstractNumId w:val="101"/>
  </w:num>
  <w:num w:numId="38">
    <w:abstractNumId w:val="88"/>
  </w:num>
  <w:num w:numId="39">
    <w:abstractNumId w:val="103"/>
  </w:num>
  <w:num w:numId="40">
    <w:abstractNumId w:val="43"/>
  </w:num>
  <w:num w:numId="41">
    <w:abstractNumId w:val="14"/>
  </w:num>
  <w:num w:numId="42">
    <w:abstractNumId w:val="54"/>
  </w:num>
  <w:num w:numId="43">
    <w:abstractNumId w:val="26"/>
  </w:num>
  <w:num w:numId="44">
    <w:abstractNumId w:val="100"/>
  </w:num>
  <w:num w:numId="45">
    <w:abstractNumId w:val="25"/>
  </w:num>
  <w:num w:numId="46">
    <w:abstractNumId w:val="19"/>
  </w:num>
  <w:num w:numId="47">
    <w:abstractNumId w:val="35"/>
  </w:num>
  <w:num w:numId="48">
    <w:abstractNumId w:val="94"/>
  </w:num>
  <w:num w:numId="49">
    <w:abstractNumId w:val="3"/>
  </w:num>
  <w:num w:numId="50">
    <w:abstractNumId w:val="96"/>
  </w:num>
  <w:num w:numId="51">
    <w:abstractNumId w:val="12"/>
  </w:num>
  <w:num w:numId="52">
    <w:abstractNumId w:val="92"/>
  </w:num>
  <w:num w:numId="53">
    <w:abstractNumId w:val="22"/>
  </w:num>
  <w:num w:numId="54">
    <w:abstractNumId w:val="93"/>
  </w:num>
  <w:num w:numId="55">
    <w:abstractNumId w:val="39"/>
  </w:num>
  <w:num w:numId="56">
    <w:abstractNumId w:val="95"/>
  </w:num>
  <w:num w:numId="57">
    <w:abstractNumId w:val="5"/>
  </w:num>
  <w:num w:numId="58">
    <w:abstractNumId w:val="28"/>
  </w:num>
  <w:num w:numId="59">
    <w:abstractNumId w:val="60"/>
  </w:num>
  <w:num w:numId="60">
    <w:abstractNumId w:val="64"/>
  </w:num>
  <w:num w:numId="61">
    <w:abstractNumId w:val="44"/>
  </w:num>
  <w:num w:numId="62">
    <w:abstractNumId w:val="1"/>
  </w:num>
  <w:num w:numId="63">
    <w:abstractNumId w:val="13"/>
  </w:num>
  <w:num w:numId="64">
    <w:abstractNumId w:val="50"/>
  </w:num>
  <w:num w:numId="65">
    <w:abstractNumId w:val="27"/>
  </w:num>
  <w:num w:numId="66">
    <w:abstractNumId w:val="17"/>
  </w:num>
  <w:num w:numId="67">
    <w:abstractNumId w:val="30"/>
  </w:num>
  <w:num w:numId="68">
    <w:abstractNumId w:val="51"/>
  </w:num>
  <w:num w:numId="69">
    <w:abstractNumId w:val="24"/>
  </w:num>
  <w:num w:numId="70">
    <w:abstractNumId w:val="84"/>
  </w:num>
  <w:num w:numId="71">
    <w:abstractNumId w:val="91"/>
  </w:num>
  <w:num w:numId="72">
    <w:abstractNumId w:val="71"/>
  </w:num>
  <w:num w:numId="73">
    <w:abstractNumId w:val="10"/>
  </w:num>
  <w:num w:numId="74">
    <w:abstractNumId w:val="82"/>
  </w:num>
  <w:num w:numId="75">
    <w:abstractNumId w:val="11"/>
  </w:num>
  <w:num w:numId="76">
    <w:abstractNumId w:val="15"/>
  </w:num>
  <w:num w:numId="77">
    <w:abstractNumId w:val="4"/>
  </w:num>
  <w:num w:numId="78">
    <w:abstractNumId w:val="97"/>
  </w:num>
  <w:num w:numId="79">
    <w:abstractNumId w:val="79"/>
  </w:num>
  <w:num w:numId="80">
    <w:abstractNumId w:val="63"/>
  </w:num>
  <w:num w:numId="81">
    <w:abstractNumId w:val="76"/>
  </w:num>
  <w:num w:numId="82">
    <w:abstractNumId w:val="21"/>
  </w:num>
  <w:num w:numId="83">
    <w:abstractNumId w:val="34"/>
  </w:num>
  <w:num w:numId="84">
    <w:abstractNumId w:val="68"/>
  </w:num>
  <w:num w:numId="85">
    <w:abstractNumId w:val="72"/>
  </w:num>
  <w:num w:numId="86">
    <w:abstractNumId w:val="38"/>
  </w:num>
  <w:num w:numId="87">
    <w:abstractNumId w:val="104"/>
  </w:num>
  <w:num w:numId="88">
    <w:abstractNumId w:val="2"/>
  </w:num>
  <w:num w:numId="89">
    <w:abstractNumId w:val="85"/>
  </w:num>
  <w:num w:numId="90">
    <w:abstractNumId w:val="99"/>
  </w:num>
  <w:num w:numId="91">
    <w:abstractNumId w:val="0"/>
  </w:num>
  <w:num w:numId="92">
    <w:abstractNumId w:val="36"/>
  </w:num>
  <w:num w:numId="93">
    <w:abstractNumId w:val="32"/>
  </w:num>
  <w:num w:numId="94">
    <w:abstractNumId w:val="56"/>
  </w:num>
  <w:num w:numId="95">
    <w:abstractNumId w:val="77"/>
  </w:num>
  <w:num w:numId="96">
    <w:abstractNumId w:val="83"/>
  </w:num>
  <w:num w:numId="97">
    <w:abstractNumId w:val="49"/>
  </w:num>
  <w:num w:numId="98">
    <w:abstractNumId w:val="89"/>
  </w:num>
  <w:num w:numId="99">
    <w:abstractNumId w:val="47"/>
  </w:num>
  <w:num w:numId="100">
    <w:abstractNumId w:val="45"/>
  </w:num>
  <w:num w:numId="101">
    <w:abstractNumId w:val="86"/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4">
    <w:abstractNumId w:val="74"/>
  </w:num>
  <w:num w:numId="105">
    <w:abstractNumId w:val="4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B74"/>
    <w:rsid w:val="000974AC"/>
    <w:rsid w:val="00146C36"/>
    <w:rsid w:val="002E6D08"/>
    <w:rsid w:val="00502E46"/>
    <w:rsid w:val="006515D2"/>
    <w:rsid w:val="007B7804"/>
    <w:rsid w:val="008F20A2"/>
    <w:rsid w:val="009911AE"/>
    <w:rsid w:val="009F7AC6"/>
    <w:rsid w:val="00AB26A2"/>
    <w:rsid w:val="00B13B74"/>
    <w:rsid w:val="00B15420"/>
    <w:rsid w:val="00E61DF8"/>
    <w:rsid w:val="00F60810"/>
    <w:rsid w:val="00F8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AB2C4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a5">
    <w:name w:val="Текст выноски Знак"/>
    <w:basedOn w:val="a0"/>
    <w:uiPriority w:val="99"/>
    <w:semiHidden/>
    <w:qFormat/>
    <w:rsid w:val="00AB2C4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B2C48"/>
    <w:rPr>
      <w:color w:val="000080"/>
      <w:u w:val="single"/>
    </w:rPr>
  </w:style>
  <w:style w:type="character" w:customStyle="1" w:styleId="a6">
    <w:name w:val="Основной текст Знак"/>
    <w:basedOn w:val="a0"/>
    <w:qFormat/>
    <w:rsid w:val="00AB2C48"/>
  </w:style>
  <w:style w:type="character" w:customStyle="1" w:styleId="1">
    <w:name w:val="Текст выноски Знак1"/>
    <w:basedOn w:val="a0"/>
    <w:uiPriority w:val="99"/>
    <w:semiHidden/>
    <w:qFormat/>
    <w:rsid w:val="00AB2C48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qFormat/>
    <w:rsid w:val="00AB2C48"/>
  </w:style>
  <w:style w:type="paragraph" w:customStyle="1" w:styleId="a3">
    <w:name w:val="Заголовок"/>
    <w:basedOn w:val="a"/>
    <w:next w:val="a4"/>
    <w:qFormat/>
    <w:rsid w:val="00AB2C4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AB2C48"/>
    <w:pPr>
      <w:spacing w:after="140"/>
    </w:pPr>
  </w:style>
  <w:style w:type="paragraph" w:styleId="a8">
    <w:name w:val="List"/>
    <w:basedOn w:val="a4"/>
    <w:rsid w:val="00AB2C4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B2C4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AB2C48"/>
    <w:pPr>
      <w:suppressLineNumbers/>
    </w:pPr>
    <w:rPr>
      <w:rFonts w:ascii="PT Astra Serif" w:hAnsi="PT Astra Serif" w:cs="Noto Sans Devanagari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AB2C48"/>
    <w:pPr>
      <w:spacing w:after="0" w:line="240" w:lineRule="auto"/>
      <w:ind w:left="220" w:hanging="220"/>
    </w:pPr>
  </w:style>
  <w:style w:type="paragraph" w:styleId="aa">
    <w:name w:val="Normal (Web)"/>
    <w:basedOn w:val="a"/>
    <w:uiPriority w:val="99"/>
    <w:unhideWhenUsed/>
    <w:qFormat/>
    <w:rsid w:val="00AB2C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AB2C48"/>
    <w:pPr>
      <w:suppressLineNumbers/>
    </w:pPr>
  </w:style>
  <w:style w:type="paragraph" w:customStyle="1" w:styleId="ac">
    <w:name w:val="Заголовок таблицы"/>
    <w:basedOn w:val="ab"/>
    <w:qFormat/>
    <w:rsid w:val="00AB2C48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AB2C48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AB2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Body Text Indent"/>
    <w:basedOn w:val="a"/>
    <w:qFormat/>
    <w:rsid w:val="00AB2C48"/>
    <w:pPr>
      <w:ind w:firstLine="709"/>
      <w:jc w:val="both"/>
    </w:pPr>
  </w:style>
  <w:style w:type="paragraph" w:styleId="af0">
    <w:name w:val="header"/>
    <w:basedOn w:val="a"/>
    <w:link w:val="af1"/>
    <w:uiPriority w:val="99"/>
    <w:semiHidden/>
    <w:unhideWhenUsed/>
    <w:rsid w:val="0099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911AE"/>
  </w:style>
  <w:style w:type="paragraph" w:styleId="af2">
    <w:name w:val="footer"/>
    <w:basedOn w:val="a"/>
    <w:link w:val="af3"/>
    <w:uiPriority w:val="99"/>
    <w:semiHidden/>
    <w:unhideWhenUsed/>
    <w:rsid w:val="00991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1AE"/>
  </w:style>
  <w:style w:type="table" w:styleId="af4">
    <w:name w:val="Table Grid"/>
    <w:basedOn w:val="a1"/>
    <w:uiPriority w:val="59"/>
    <w:rsid w:val="00146C36"/>
    <w:pPr>
      <w:suppressAutoHyphens w:val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42C0C-FBBA-4119-88B2-372564B4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37</Pages>
  <Words>8025</Words>
  <Characters>45747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Владелец</cp:lastModifiedBy>
  <cp:revision>7</cp:revision>
  <dcterms:created xsi:type="dcterms:W3CDTF">2024-01-18T14:42:00Z</dcterms:created>
  <dcterms:modified xsi:type="dcterms:W3CDTF">2024-12-02T09:04:00Z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